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00" w:rsidRDefault="0069025C">
      <w:pPr>
        <w:spacing w:before="60"/>
        <w:ind w:left="8027"/>
        <w:rPr>
          <w:sz w:val="24"/>
        </w:rPr>
      </w:pPr>
      <w:r>
        <w:rPr>
          <w:sz w:val="24"/>
        </w:rPr>
        <w:t>УТВЕРЖДАЮ</w:t>
      </w:r>
    </w:p>
    <w:p w:rsidR="00AC0800" w:rsidRDefault="0069025C">
      <w:pPr>
        <w:spacing w:before="2" w:line="275" w:lineRule="exact"/>
        <w:ind w:left="8056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БОУ</w:t>
      </w:r>
    </w:p>
    <w:p w:rsidR="00AC0800" w:rsidRDefault="0069025C">
      <w:pPr>
        <w:spacing w:line="275" w:lineRule="exact"/>
        <w:ind w:right="262"/>
        <w:jc w:val="right"/>
        <w:rPr>
          <w:sz w:val="24"/>
        </w:rPr>
      </w:pPr>
      <w:r>
        <w:rPr>
          <w:sz w:val="24"/>
        </w:rPr>
        <w:t>«Бутаковская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</w:p>
    <w:p w:rsidR="00AC0800" w:rsidRDefault="0069025C">
      <w:pPr>
        <w:tabs>
          <w:tab w:val="left" w:pos="1494"/>
        </w:tabs>
        <w:spacing w:before="3" w:line="275" w:lineRule="exact"/>
        <w:ind w:right="263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Н.М.Яконюк</w:t>
      </w:r>
      <w:proofErr w:type="spellEnd"/>
    </w:p>
    <w:p w:rsidR="00AC0800" w:rsidRDefault="0069025C">
      <w:pPr>
        <w:tabs>
          <w:tab w:val="left" w:pos="595"/>
          <w:tab w:val="left" w:pos="2267"/>
        </w:tabs>
        <w:spacing w:line="275" w:lineRule="exact"/>
        <w:ind w:right="258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E45EAE"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</w:p>
    <w:p w:rsidR="00AC0800" w:rsidRDefault="00AC0800">
      <w:pPr>
        <w:spacing w:before="11"/>
        <w:rPr>
          <w:sz w:val="24"/>
        </w:rPr>
      </w:pPr>
    </w:p>
    <w:p w:rsidR="00AC0800" w:rsidRDefault="0069025C">
      <w:pPr>
        <w:pStyle w:val="1"/>
        <w:spacing w:before="88"/>
        <w:ind w:right="2191"/>
      </w:pPr>
      <w:r>
        <w:t>Список</w:t>
      </w:r>
      <w:r>
        <w:rPr>
          <w:spacing w:val="-4"/>
        </w:rPr>
        <w:t xml:space="preserve"> </w:t>
      </w:r>
      <w:r>
        <w:t>учебников</w:t>
      </w:r>
    </w:p>
    <w:p w:rsidR="00AC0800" w:rsidRDefault="0069025C">
      <w:pPr>
        <w:spacing w:before="1"/>
        <w:ind w:left="2150" w:right="2200"/>
        <w:jc w:val="center"/>
        <w:rPr>
          <w:b/>
          <w:sz w:val="32"/>
        </w:rPr>
      </w:pPr>
      <w:r>
        <w:rPr>
          <w:b/>
          <w:sz w:val="32"/>
        </w:rPr>
        <w:t>БОУ «Бутаковская средняя школа»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Знаменского муниципального района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Омской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области</w:t>
      </w:r>
    </w:p>
    <w:p w:rsidR="00AC0800" w:rsidRDefault="0069025C">
      <w:pPr>
        <w:pStyle w:val="1"/>
      </w:pPr>
      <w:r>
        <w:t>на</w:t>
      </w:r>
      <w:r>
        <w:rPr>
          <w:spacing w:val="-5"/>
        </w:rPr>
        <w:t xml:space="preserve"> </w:t>
      </w:r>
      <w:r>
        <w:t>202</w:t>
      </w:r>
      <w:r w:rsidR="00E45EAE">
        <w:t>3</w:t>
      </w:r>
      <w:r>
        <w:t>-202</w:t>
      </w:r>
      <w:r w:rsidR="00E45EAE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390"/>
        <w:gridCol w:w="5671"/>
      </w:tblGrid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277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AC0800">
        <w:trPr>
          <w:trHeight w:val="278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В.Г., 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AC0800">
        <w:trPr>
          <w:trHeight w:val="277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C0800">
        <w:trPr>
          <w:trHeight w:val="278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друг-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AC0800">
        <w:trPr>
          <w:trHeight w:val="278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Критская Е.Д.</w:t>
            </w:r>
          </w:p>
        </w:tc>
      </w:tr>
    </w:tbl>
    <w:p w:rsidR="00AC0800" w:rsidRDefault="00AC0800">
      <w:pPr>
        <w:spacing w:before="1"/>
        <w:rPr>
          <w:b/>
          <w:sz w:val="16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390"/>
        <w:gridCol w:w="5671"/>
      </w:tblGrid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278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AC0800">
        <w:trPr>
          <w:trHeight w:val="278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AC0800">
        <w:trPr>
          <w:trHeight w:val="273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AC0800">
        <w:trPr>
          <w:trHeight w:val="277"/>
        </w:trPr>
        <w:tc>
          <w:tcPr>
            <w:tcW w:w="55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0" w:type="dxa"/>
          </w:tcPr>
          <w:p w:rsidR="00AC0800" w:rsidRDefault="0069025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E45EAE">
        <w:trPr>
          <w:trHeight w:val="273"/>
        </w:trPr>
        <w:tc>
          <w:tcPr>
            <w:tcW w:w="553" w:type="dxa"/>
          </w:tcPr>
          <w:p w:rsidR="00E45EAE" w:rsidRDefault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0" w:type="dxa"/>
          </w:tcPr>
          <w:p w:rsidR="00E45EAE" w:rsidRDefault="00E45EA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Быкова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Н.И.,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Дули Д.,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Поспелова М.Д.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и другие</w:t>
            </w:r>
          </w:p>
        </w:tc>
      </w:tr>
      <w:tr w:rsidR="00E45EAE">
        <w:trPr>
          <w:trHeight w:val="277"/>
        </w:trPr>
        <w:tc>
          <w:tcPr>
            <w:tcW w:w="553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0" w:type="dxa"/>
          </w:tcPr>
          <w:p w:rsidR="00E45EAE" w:rsidRDefault="00E45E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1" w:type="dxa"/>
          </w:tcPr>
          <w:p w:rsidR="00E45EAE" w:rsidRDefault="00E45EA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E45EAE">
        <w:trPr>
          <w:trHeight w:val="278"/>
        </w:trPr>
        <w:tc>
          <w:tcPr>
            <w:tcW w:w="553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0" w:type="dxa"/>
          </w:tcPr>
          <w:p w:rsidR="00E45EAE" w:rsidRDefault="00E45E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друг-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1" w:type="dxa"/>
          </w:tcPr>
          <w:p w:rsidR="00E45EAE" w:rsidRDefault="00E45EA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E45EAE">
        <w:trPr>
          <w:trHeight w:val="273"/>
        </w:trPr>
        <w:tc>
          <w:tcPr>
            <w:tcW w:w="553" w:type="dxa"/>
          </w:tcPr>
          <w:p w:rsidR="00E45EAE" w:rsidRDefault="00E45E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0" w:type="dxa"/>
          </w:tcPr>
          <w:p w:rsidR="00E45EAE" w:rsidRDefault="00E45EA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Иск-во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5671" w:type="dxa"/>
          </w:tcPr>
          <w:p w:rsidR="00E45EAE" w:rsidRDefault="00E45EA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E45EAE">
        <w:trPr>
          <w:trHeight w:val="277"/>
        </w:trPr>
        <w:tc>
          <w:tcPr>
            <w:tcW w:w="553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0" w:type="dxa"/>
          </w:tcPr>
          <w:p w:rsidR="00E45EAE" w:rsidRDefault="00E45EA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1" w:type="dxa"/>
          </w:tcPr>
          <w:p w:rsidR="00E45EAE" w:rsidRDefault="00E45EA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</w:tbl>
    <w:p w:rsidR="00AC0800" w:rsidRDefault="00AC0800">
      <w:pPr>
        <w:spacing w:before="5"/>
        <w:rPr>
          <w:b/>
          <w:sz w:val="23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31"/>
        <w:gridCol w:w="5815"/>
      </w:tblGrid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31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815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815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940D76">
        <w:trPr>
          <w:trHeight w:val="277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940D76">
        <w:trPr>
          <w:trHeight w:val="273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 Михеева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</w:tr>
      <w:tr w:rsidR="00940D76">
        <w:trPr>
          <w:trHeight w:val="273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Н.В., Добромыслова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940D76">
        <w:trPr>
          <w:trHeight w:val="277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231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815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</w:tbl>
    <w:p w:rsidR="00E45EAE" w:rsidRDefault="00E45EAE" w:rsidP="00E45EAE">
      <w:pPr>
        <w:tabs>
          <w:tab w:val="left" w:pos="402"/>
        </w:tabs>
        <w:spacing w:before="64"/>
        <w:ind w:left="218"/>
        <w:rPr>
          <w:b/>
          <w:sz w:val="24"/>
        </w:rPr>
      </w:pPr>
    </w:p>
    <w:p w:rsidR="00AC0800" w:rsidRPr="00E45EAE" w:rsidRDefault="0069025C" w:rsidP="00E45EAE">
      <w:pPr>
        <w:pStyle w:val="a4"/>
        <w:numPr>
          <w:ilvl w:val="0"/>
          <w:numId w:val="1"/>
        </w:numPr>
        <w:tabs>
          <w:tab w:val="left" w:pos="402"/>
        </w:tabs>
        <w:spacing w:before="64"/>
        <w:rPr>
          <w:b/>
          <w:sz w:val="24"/>
        </w:rPr>
      </w:pPr>
      <w:r w:rsidRPr="00E45EAE">
        <w:rPr>
          <w:b/>
          <w:sz w:val="24"/>
        </w:rPr>
        <w:t>класс</w:t>
      </w:r>
      <w:r w:rsidRPr="00E45EAE">
        <w:rPr>
          <w:b/>
          <w:spacing w:val="-4"/>
          <w:sz w:val="24"/>
        </w:rPr>
        <w:t xml:space="preserve"> </w:t>
      </w:r>
      <w:r w:rsidRPr="00E45EAE">
        <w:rPr>
          <w:b/>
          <w:sz w:val="24"/>
        </w:rPr>
        <w:t>(ФГОС)</w:t>
      </w:r>
    </w:p>
    <w:p w:rsidR="00AC0800" w:rsidRDefault="00AC080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940D76">
        <w:trPr>
          <w:trHeight w:val="552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940D76">
        <w:trPr>
          <w:trHeight w:val="277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А.А.,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 Михеева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940D76">
        <w:trPr>
          <w:trHeight w:val="273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 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940D76">
        <w:trPr>
          <w:trHeight w:val="273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</w:tr>
      <w:tr w:rsidR="00E45EAE">
        <w:trPr>
          <w:trHeight w:val="273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E45EAE" w:rsidRPr="00E45EAE" w:rsidRDefault="00E45EAE" w:rsidP="00E45EAE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 w:rsidRPr="00E45EAE">
              <w:rPr>
                <w:sz w:val="24"/>
              </w:rPr>
              <w:t xml:space="preserve">Основы </w:t>
            </w:r>
            <w:proofErr w:type="gramStart"/>
            <w:r w:rsidRPr="00E45EAE">
              <w:rPr>
                <w:sz w:val="24"/>
              </w:rPr>
              <w:t>религиозных</w:t>
            </w:r>
            <w:proofErr w:type="gramEnd"/>
          </w:p>
          <w:p w:rsidR="00E45EAE" w:rsidRPr="00E45EAE" w:rsidRDefault="00E45EAE" w:rsidP="00E45EAE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 w:rsidRPr="00E45EAE">
              <w:rPr>
                <w:sz w:val="24"/>
              </w:rPr>
              <w:t xml:space="preserve">культур и </w:t>
            </w:r>
            <w:proofErr w:type="gramStart"/>
            <w:r w:rsidRPr="00E45EAE">
              <w:rPr>
                <w:sz w:val="24"/>
              </w:rPr>
              <w:t>светской</w:t>
            </w:r>
            <w:proofErr w:type="gramEnd"/>
          </w:p>
          <w:p w:rsidR="00E45EAE" w:rsidRPr="00E45EAE" w:rsidRDefault="00E45EAE" w:rsidP="00E45EAE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 w:rsidRPr="00E45EAE">
              <w:rPr>
                <w:sz w:val="24"/>
              </w:rPr>
              <w:t>этики. Основы православной культуры. 4 класс:</w:t>
            </w:r>
          </w:p>
          <w:p w:rsidR="00E45EAE" w:rsidRDefault="00E45EAE" w:rsidP="00E45EAE">
            <w:pPr>
              <w:pStyle w:val="TableParagraph"/>
              <w:spacing w:before="2" w:line="261" w:lineRule="exact"/>
              <w:rPr>
                <w:sz w:val="24"/>
              </w:rPr>
            </w:pPr>
            <w:r w:rsidRPr="00E45EAE">
              <w:rPr>
                <w:sz w:val="24"/>
              </w:rPr>
              <w:t>учебник: в 2 частях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Васильева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О.Ю.,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210E4">
              <w:rPr>
                <w:sz w:val="24"/>
                <w:szCs w:val="24"/>
              </w:rPr>
              <w:t>Кульберг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А.С.,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210E4">
              <w:rPr>
                <w:sz w:val="24"/>
                <w:szCs w:val="24"/>
              </w:rPr>
              <w:t>Корытко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О.В. и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другие;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под науч.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ред.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Васильевой О.Ю.</w:t>
            </w:r>
          </w:p>
        </w:tc>
      </w:tr>
    </w:tbl>
    <w:p w:rsidR="00AC0800" w:rsidRDefault="00AC0800">
      <w:pPr>
        <w:spacing w:before="11"/>
        <w:rPr>
          <w:b/>
          <w:sz w:val="23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403"/>
        </w:tabs>
        <w:ind w:left="402" w:hanging="18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E45EA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 w:rsidRPr="00E45EAE">
              <w:rPr>
                <w:rFonts w:eastAsia="Calibri"/>
                <w:sz w:val="24"/>
                <w:szCs w:val="24"/>
              </w:rPr>
              <w:t>Ладыженская</w:t>
            </w:r>
            <w:proofErr w:type="spellEnd"/>
            <w:r w:rsidRPr="00E45EAE">
              <w:rPr>
                <w:rFonts w:eastAsia="Calibri"/>
                <w:sz w:val="24"/>
                <w:szCs w:val="24"/>
              </w:rPr>
              <w:t xml:space="preserve"> Т. А., Баранов М. Т., </w:t>
            </w:r>
            <w:proofErr w:type="spellStart"/>
            <w:r w:rsidRPr="00E45EAE">
              <w:rPr>
                <w:rFonts w:eastAsia="Calibri"/>
                <w:sz w:val="24"/>
                <w:szCs w:val="24"/>
              </w:rPr>
              <w:t>Тростенцова</w:t>
            </w:r>
            <w:proofErr w:type="spellEnd"/>
            <w:r w:rsidRPr="00E45EAE">
              <w:rPr>
                <w:rFonts w:eastAsia="Calibri"/>
                <w:sz w:val="24"/>
                <w:szCs w:val="24"/>
              </w:rPr>
              <w:t xml:space="preserve"> Л. А и др.</w:t>
            </w:r>
          </w:p>
        </w:tc>
      </w:tr>
      <w:tr w:rsidR="00940D76">
        <w:trPr>
          <w:trHeight w:val="552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1" w:type="dxa"/>
          </w:tcPr>
          <w:p w:rsidR="00940D76" w:rsidRDefault="00E45EAE" w:rsidP="00E45EAE">
            <w:pPr>
              <w:pStyle w:val="TableParagraph"/>
              <w:ind w:left="106"/>
              <w:rPr>
                <w:sz w:val="24"/>
              </w:rPr>
            </w:pPr>
            <w:r w:rsidRPr="00E45EAE">
              <w:rPr>
                <w:rFonts w:eastAsia="Calibri"/>
                <w:sz w:val="24"/>
                <w:szCs w:val="24"/>
              </w:rPr>
              <w:t>Коровина В. Я., Журавлёв В. П., Коровин В. И.</w:t>
            </w:r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1" w:type="dxa"/>
          </w:tcPr>
          <w:p w:rsidR="00940D76" w:rsidRDefault="00E45EAE" w:rsidP="00E45EAE">
            <w:pPr>
              <w:pStyle w:val="TableParagraph"/>
              <w:spacing w:line="242" w:lineRule="auto"/>
              <w:ind w:left="106" w:right="233"/>
              <w:rPr>
                <w:sz w:val="24"/>
              </w:rPr>
            </w:pPr>
            <w:proofErr w:type="spellStart"/>
            <w:r w:rsidRPr="00E45EAE">
              <w:rPr>
                <w:rFonts w:eastAsia="Calibri"/>
                <w:sz w:val="24"/>
                <w:szCs w:val="24"/>
              </w:rPr>
              <w:t>Виленкин</w:t>
            </w:r>
            <w:proofErr w:type="spellEnd"/>
            <w:r w:rsidRPr="00E45EAE">
              <w:rPr>
                <w:rFonts w:eastAsia="Calibri"/>
                <w:sz w:val="24"/>
                <w:szCs w:val="24"/>
              </w:rPr>
              <w:t xml:space="preserve"> Н.Я., </w:t>
            </w:r>
            <w:proofErr w:type="gramStart"/>
            <w:r w:rsidRPr="00E45EAE">
              <w:rPr>
                <w:rFonts w:eastAsia="Calibri"/>
                <w:sz w:val="24"/>
                <w:szCs w:val="24"/>
              </w:rPr>
              <w:t>Жохов</w:t>
            </w:r>
            <w:proofErr w:type="gramEnd"/>
            <w:r w:rsidRPr="00E45EAE">
              <w:rPr>
                <w:rFonts w:eastAsia="Calibri"/>
                <w:sz w:val="24"/>
                <w:szCs w:val="24"/>
              </w:rPr>
              <w:t xml:space="preserve"> В.И., Чесноков А.С. и другие</w:t>
            </w:r>
          </w:p>
        </w:tc>
      </w:tr>
      <w:tr w:rsidR="00E45EAE">
        <w:trPr>
          <w:trHeight w:val="830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 w:rsidR="00E45EAE" w:rsidRDefault="00E45EAE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Ваулина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 xml:space="preserve">Ю.Е., Дули Д.,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210E4">
              <w:rPr>
                <w:sz w:val="24"/>
                <w:szCs w:val="24"/>
              </w:rPr>
              <w:t>Подоляко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О.Е. и другие</w:t>
            </w:r>
          </w:p>
        </w:tc>
      </w:tr>
      <w:tr w:rsidR="00E45EAE">
        <w:trPr>
          <w:trHeight w:val="278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 xml:space="preserve">История Древнего </w:t>
            </w:r>
            <w:r>
              <w:rPr>
                <w:sz w:val="24"/>
                <w:szCs w:val="24"/>
              </w:rPr>
              <w:t>м</w:t>
            </w:r>
            <w:r w:rsidRPr="00E210E4">
              <w:rPr>
                <w:sz w:val="24"/>
                <w:szCs w:val="24"/>
              </w:rPr>
              <w:t>ира: 5-й класс: базовый уровень: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учебник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210E4"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 xml:space="preserve">А.А., </w:t>
            </w:r>
            <w:proofErr w:type="spellStart"/>
            <w:r w:rsidRPr="00E210E4"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Г.И., Свенцицкая И.С.;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под ред.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E210E4">
              <w:rPr>
                <w:sz w:val="24"/>
                <w:szCs w:val="24"/>
              </w:rPr>
              <w:t>Искендерова</w:t>
            </w:r>
            <w:proofErr w:type="spellEnd"/>
            <w:r w:rsidRPr="00E210E4">
              <w:rPr>
                <w:sz w:val="24"/>
                <w:szCs w:val="24"/>
              </w:rPr>
              <w:t xml:space="preserve"> А.А.</w:t>
            </w:r>
          </w:p>
        </w:tc>
      </w:tr>
      <w:tr w:rsidR="00E45EAE">
        <w:trPr>
          <w:trHeight w:val="551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География 5-6 классы</w:t>
            </w:r>
          </w:p>
        </w:tc>
        <w:tc>
          <w:tcPr>
            <w:tcW w:w="5671" w:type="dxa"/>
          </w:tcPr>
          <w:p w:rsidR="00E45EAE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Алексеев А.И., Николина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В.В.,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 xml:space="preserve">Липкина Е.К. и </w:t>
            </w:r>
            <w:r>
              <w:rPr>
                <w:sz w:val="24"/>
                <w:szCs w:val="24"/>
              </w:rPr>
              <w:t>д</w:t>
            </w:r>
            <w:r w:rsidRPr="00E210E4">
              <w:rPr>
                <w:sz w:val="24"/>
                <w:szCs w:val="24"/>
              </w:rPr>
              <w:t>р.</w:t>
            </w:r>
          </w:p>
        </w:tc>
      </w:tr>
      <w:tr w:rsidR="00E45EAE">
        <w:trPr>
          <w:trHeight w:val="273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 xml:space="preserve">Пасечник В.В., </w:t>
            </w:r>
            <w:proofErr w:type="spellStart"/>
            <w:r w:rsidRPr="00E210E4">
              <w:rPr>
                <w:sz w:val="24"/>
                <w:szCs w:val="24"/>
              </w:rPr>
              <w:t>Суматохин</w:t>
            </w:r>
            <w:proofErr w:type="spellEnd"/>
            <w:r w:rsidRPr="00E210E4">
              <w:rPr>
                <w:sz w:val="24"/>
                <w:szCs w:val="24"/>
              </w:rPr>
              <w:t xml:space="preserve"> С.В., </w:t>
            </w:r>
            <w:proofErr w:type="spellStart"/>
            <w:r w:rsidRPr="00E210E4">
              <w:rPr>
                <w:sz w:val="24"/>
                <w:szCs w:val="24"/>
              </w:rPr>
              <w:t>Гапонюк</w:t>
            </w:r>
            <w:proofErr w:type="spellEnd"/>
            <w:r w:rsidRPr="00E210E4">
              <w:rPr>
                <w:sz w:val="24"/>
                <w:szCs w:val="24"/>
              </w:rPr>
              <w:t xml:space="preserve"> З.Г., Швецов Г.Г.; под ред. П</w:t>
            </w:r>
            <w:r>
              <w:rPr>
                <w:sz w:val="24"/>
                <w:szCs w:val="24"/>
              </w:rPr>
              <w:t>асе</w:t>
            </w:r>
            <w:r w:rsidRPr="00E210E4">
              <w:rPr>
                <w:sz w:val="24"/>
                <w:szCs w:val="24"/>
              </w:rPr>
              <w:t xml:space="preserve">чника </w:t>
            </w:r>
            <w:r>
              <w:rPr>
                <w:sz w:val="24"/>
                <w:szCs w:val="24"/>
              </w:rPr>
              <w:t>В</w:t>
            </w:r>
            <w:r w:rsidRPr="00E210E4">
              <w:rPr>
                <w:sz w:val="24"/>
                <w:szCs w:val="24"/>
              </w:rPr>
              <w:t>.В.</w:t>
            </w:r>
          </w:p>
        </w:tc>
      </w:tr>
      <w:tr w:rsidR="00E45EAE">
        <w:trPr>
          <w:trHeight w:val="278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71" w:type="dxa"/>
          </w:tcPr>
          <w:p w:rsidR="00E45EAE" w:rsidRDefault="00E45EAE" w:rsidP="00E45E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Н.А., Островская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</w:p>
          <w:p w:rsidR="00E45EAE" w:rsidRDefault="00E45EAE" w:rsidP="00E45EA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Б.М./</w:t>
            </w:r>
          </w:p>
        </w:tc>
      </w:tr>
      <w:tr w:rsidR="00E45EAE">
        <w:trPr>
          <w:trHeight w:val="825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E45EAE" w:rsidRDefault="00E45EAE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1" w:type="dxa"/>
          </w:tcPr>
          <w:p w:rsidR="00E45EAE" w:rsidRDefault="00E45EAE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E45EAE">
        <w:trPr>
          <w:trHeight w:val="551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E45EAE" w:rsidRDefault="00E45EAE" w:rsidP="00E45EAE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671" w:type="dxa"/>
          </w:tcPr>
          <w:p w:rsidR="00E45EAE" w:rsidRDefault="00E45EAE" w:rsidP="00E45EAE">
            <w:pPr>
              <w:pStyle w:val="TableParagraph"/>
              <w:ind w:left="106"/>
              <w:rPr>
                <w:sz w:val="24"/>
              </w:rPr>
            </w:pPr>
            <w:hyperlink r:id="rId8" w:history="1">
              <w:r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Казакевич В.М., Пичугина Г.В., </w:t>
              </w:r>
              <w:proofErr w:type="spellStart"/>
              <w:r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>Семёнова</w:t>
              </w:r>
              <w:proofErr w:type="spellEnd"/>
              <w:r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 Г.Ю. и другие; под редакцией Казакевича В.М.</w:t>
              </w:r>
            </w:hyperlink>
          </w:p>
        </w:tc>
      </w:tr>
      <w:tr w:rsidR="00E45EAE">
        <w:trPr>
          <w:trHeight w:val="277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1" w:type="dxa"/>
          </w:tcPr>
          <w:p w:rsidR="00E45EAE" w:rsidRDefault="00E45EAE" w:rsidP="00E45EA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Т.Ю. и</w:t>
            </w:r>
          </w:p>
          <w:p w:rsidR="00E45EAE" w:rsidRDefault="00E45EAE" w:rsidP="00E45EA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E45EAE">
        <w:trPr>
          <w:trHeight w:val="552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E45EAE" w:rsidRDefault="00E45EAE" w:rsidP="00E45EAE">
            <w:pPr>
              <w:pStyle w:val="TableParagraph"/>
              <w:spacing w:line="274" w:lineRule="exact"/>
              <w:ind w:right="8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71" w:type="dxa"/>
          </w:tcPr>
          <w:p w:rsidR="00E45EAE" w:rsidRDefault="00E45EAE" w:rsidP="00E45E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</w:tbl>
    <w:p w:rsidR="00AC0800" w:rsidRDefault="00AC0800">
      <w:pPr>
        <w:rPr>
          <w:sz w:val="24"/>
        </w:rPr>
        <w:sectPr w:rsidR="00AC0800">
          <w:footerReference w:type="default" r:id="rId9"/>
          <w:pgSz w:w="11910" w:h="16840"/>
          <w:pgMar w:top="480" w:right="580" w:bottom="1240" w:left="1480" w:header="0" w:footer="1002" w:gutter="0"/>
          <w:cols w:space="720"/>
        </w:sect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0D76">
        <w:trPr>
          <w:trHeight w:val="552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37" w:lineRule="auto"/>
              <w:ind w:left="106" w:right="233"/>
              <w:rPr>
                <w:sz w:val="24"/>
              </w:rPr>
            </w:pPr>
            <w:r>
              <w:rPr>
                <w:sz w:val="24"/>
              </w:rPr>
              <w:t>Дорофеев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Шарыгин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И.Ф., Суворова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Дорофеева Г.В.,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Шарыгина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</w:tr>
      <w:tr w:rsidR="00940D76">
        <w:trPr>
          <w:trHeight w:val="825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940D76" w:rsidRDefault="00940D76" w:rsidP="00E45EA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./Под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редакцией Коровиной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В.Я./</w:t>
            </w:r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 Михеева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 Баранова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</w:tr>
      <w:tr w:rsidR="00940D76">
        <w:trPr>
          <w:trHeight w:val="278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</w:tr>
      <w:tr w:rsidR="00E45EAE">
        <w:trPr>
          <w:trHeight w:val="277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География 5-6 классы</w:t>
            </w:r>
          </w:p>
        </w:tc>
        <w:tc>
          <w:tcPr>
            <w:tcW w:w="5671" w:type="dxa"/>
          </w:tcPr>
          <w:p w:rsidR="00E45EAE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Алексеев А.И., Николина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В.В.,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 xml:space="preserve">Липкина Е.К. и </w:t>
            </w:r>
            <w:r>
              <w:rPr>
                <w:sz w:val="24"/>
                <w:szCs w:val="24"/>
              </w:rPr>
              <w:t>д</w:t>
            </w:r>
            <w:r w:rsidRPr="00E210E4">
              <w:rPr>
                <w:sz w:val="24"/>
                <w:szCs w:val="24"/>
              </w:rPr>
              <w:t>р.</w:t>
            </w:r>
          </w:p>
        </w:tc>
      </w:tr>
      <w:tr w:rsidR="00940D76">
        <w:trPr>
          <w:trHeight w:val="273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В.В.Пасечник</w:t>
            </w:r>
            <w:proofErr w:type="spellEnd"/>
          </w:p>
        </w:tc>
      </w:tr>
      <w:tr w:rsidR="00E45EAE">
        <w:trPr>
          <w:trHeight w:val="277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История.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России: 6-й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класс: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учебник: в 2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частях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Арсентьев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Н.М.,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Данилов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А.А.,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Стефанович П.С. и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 xml:space="preserve">другие; под ред. </w:t>
            </w:r>
            <w:proofErr w:type="spellStart"/>
            <w:r w:rsidRPr="00E210E4">
              <w:rPr>
                <w:sz w:val="24"/>
                <w:szCs w:val="24"/>
              </w:rPr>
              <w:t>Торкунова</w:t>
            </w:r>
            <w:proofErr w:type="spellEnd"/>
            <w:r w:rsidRPr="00E210E4">
              <w:rPr>
                <w:sz w:val="24"/>
                <w:szCs w:val="24"/>
              </w:rPr>
              <w:t xml:space="preserve"> А.В.</w:t>
            </w:r>
          </w:p>
        </w:tc>
      </w:tr>
      <w:tr w:rsidR="00E45EAE">
        <w:trPr>
          <w:trHeight w:val="1104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Обществознание. 6 класс учебник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Боголюбов Л.Н., Рутко</w:t>
            </w:r>
            <w:r>
              <w:rPr>
                <w:sz w:val="24"/>
                <w:szCs w:val="24"/>
              </w:rPr>
              <w:t>в</w:t>
            </w:r>
            <w:r w:rsidRPr="00E210E4">
              <w:rPr>
                <w:sz w:val="24"/>
                <w:szCs w:val="24"/>
              </w:rPr>
              <w:t>ская Е.Л.,</w:t>
            </w:r>
          </w:p>
          <w:p w:rsidR="00E45EAE" w:rsidRPr="00E210E4" w:rsidRDefault="00E45EAE" w:rsidP="00E45EAE">
            <w:pPr>
              <w:adjustRightInd w:val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Иванова Л.Ф. и другие</w:t>
            </w:r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940D76" w:rsidRDefault="00940D76" w:rsidP="00E45EAE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671" w:type="dxa"/>
          </w:tcPr>
          <w:p w:rsidR="00940D76" w:rsidRDefault="00E45EAE" w:rsidP="00E45EAE">
            <w:pPr>
              <w:pStyle w:val="TableParagraph"/>
              <w:ind w:left="106"/>
              <w:rPr>
                <w:sz w:val="24"/>
              </w:rPr>
            </w:pPr>
            <w:hyperlink r:id="rId10" w:history="1">
              <w:r w:rsidR="00940D76"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Казакевич В.М., Пичугина Г.В., </w:t>
              </w:r>
              <w:proofErr w:type="spellStart"/>
              <w:r w:rsidR="00940D76"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>Семёнова</w:t>
              </w:r>
              <w:proofErr w:type="spellEnd"/>
              <w:r w:rsidR="00940D76"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 Г.Ю. и другие; под редакцией Казакевича В.М.</w:t>
              </w:r>
            </w:hyperlink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Б.М./</w:t>
            </w:r>
          </w:p>
        </w:tc>
      </w:tr>
      <w:tr w:rsidR="00940D76">
        <w:trPr>
          <w:trHeight w:val="551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940D76">
        <w:trPr>
          <w:trHeight w:val="503"/>
        </w:trPr>
        <w:tc>
          <w:tcPr>
            <w:tcW w:w="567" w:type="dxa"/>
          </w:tcPr>
          <w:p w:rsidR="00940D76" w:rsidRDefault="00940D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1" w:type="dxa"/>
          </w:tcPr>
          <w:p w:rsidR="00940D76" w:rsidRDefault="00940D76" w:rsidP="00E45EA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Т.Ю. и</w:t>
            </w:r>
          </w:p>
          <w:p w:rsidR="00940D76" w:rsidRDefault="00940D76" w:rsidP="00E45EAE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</w:tbl>
    <w:p w:rsidR="00AC0800" w:rsidRDefault="00AC0800">
      <w:pPr>
        <w:spacing w:before="10"/>
        <w:rPr>
          <w:b/>
          <w:sz w:val="23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3"/>
        <w:gridCol w:w="5753"/>
      </w:tblGrid>
      <w:tr w:rsidR="00AC0800" w:rsidTr="00E45EAE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93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753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 w:rsidTr="00E45EAE">
        <w:trPr>
          <w:trHeight w:val="55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753" w:type="dxa"/>
          </w:tcPr>
          <w:p w:rsidR="00AC0800" w:rsidRDefault="0069025C">
            <w:pPr>
              <w:pStyle w:val="TableParagraph"/>
              <w:spacing w:line="274" w:lineRule="exact"/>
              <w:ind w:left="106" w:right="233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 w:rsidTr="00E45EAE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753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 Журавлёв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AC0800" w:rsidTr="00E45EAE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753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 Михеева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 Баранова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</w:tr>
      <w:tr w:rsidR="00E45EAE" w:rsidTr="00E45EAE">
        <w:trPr>
          <w:trHeight w:val="551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Математика. Алгебра: 7-й класс: базовый уровень: учебник</w:t>
            </w:r>
          </w:p>
        </w:tc>
        <w:tc>
          <w:tcPr>
            <w:tcW w:w="575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210E4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E210E4">
              <w:rPr>
                <w:sz w:val="24"/>
                <w:szCs w:val="24"/>
              </w:rPr>
              <w:t>Миндюк</w:t>
            </w:r>
            <w:proofErr w:type="spellEnd"/>
            <w:r w:rsidRPr="00E210E4">
              <w:rPr>
                <w:sz w:val="24"/>
                <w:szCs w:val="24"/>
              </w:rPr>
              <w:t xml:space="preserve"> Н.Г., </w:t>
            </w:r>
            <w:proofErr w:type="spellStart"/>
            <w:r w:rsidRPr="00E210E4">
              <w:rPr>
                <w:sz w:val="24"/>
                <w:szCs w:val="24"/>
              </w:rPr>
              <w:t>Нешков</w:t>
            </w:r>
            <w:proofErr w:type="spellEnd"/>
            <w:r w:rsidRPr="00E210E4">
              <w:rPr>
                <w:sz w:val="24"/>
                <w:szCs w:val="24"/>
              </w:rPr>
              <w:t xml:space="preserve"> </w:t>
            </w:r>
            <w:proofErr w:type="spellStart"/>
            <w:r w:rsidRPr="00E210E4">
              <w:rPr>
                <w:sz w:val="24"/>
                <w:szCs w:val="24"/>
              </w:rPr>
              <w:t>К.И.,и</w:t>
            </w:r>
            <w:proofErr w:type="spellEnd"/>
            <w:r w:rsidRPr="00E210E4">
              <w:rPr>
                <w:sz w:val="24"/>
                <w:szCs w:val="24"/>
              </w:rPr>
              <w:t xml:space="preserve"> другие, под ред. </w:t>
            </w:r>
            <w:proofErr w:type="spellStart"/>
            <w:r w:rsidRPr="00E210E4">
              <w:rPr>
                <w:sz w:val="24"/>
                <w:szCs w:val="24"/>
              </w:rPr>
              <w:t>Теляковского</w:t>
            </w:r>
            <w:proofErr w:type="spellEnd"/>
            <w:r w:rsidRPr="00E210E4">
              <w:rPr>
                <w:sz w:val="24"/>
                <w:szCs w:val="24"/>
              </w:rPr>
              <w:t xml:space="preserve"> С.А.</w:t>
            </w:r>
          </w:p>
        </w:tc>
      </w:tr>
      <w:tr w:rsidR="00E45EAE" w:rsidTr="00E45EAE">
        <w:trPr>
          <w:trHeight w:val="551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210E4">
              <w:rPr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575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E210E4">
              <w:rPr>
                <w:sz w:val="24"/>
                <w:szCs w:val="24"/>
              </w:rPr>
              <w:t>Атанасян</w:t>
            </w:r>
            <w:proofErr w:type="spellEnd"/>
            <w:r w:rsidRPr="00E210E4">
              <w:rPr>
                <w:sz w:val="24"/>
                <w:szCs w:val="24"/>
              </w:rPr>
              <w:t xml:space="preserve"> Л.С., Бутузов В.Ф., Кадомцев С.Б. и другие</w:t>
            </w:r>
          </w:p>
        </w:tc>
      </w:tr>
      <w:tr w:rsidR="00E45EAE" w:rsidTr="00E45EAE">
        <w:trPr>
          <w:trHeight w:val="551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210E4">
              <w:rPr>
                <w:sz w:val="24"/>
                <w:szCs w:val="24"/>
              </w:rPr>
              <w:t>Математика. Вероятность и статистика: 7-9-е классы: базовый уровень: учебник в 2 частях</w:t>
            </w:r>
          </w:p>
        </w:tc>
        <w:tc>
          <w:tcPr>
            <w:tcW w:w="575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210E4">
              <w:rPr>
                <w:sz w:val="24"/>
                <w:szCs w:val="24"/>
              </w:rPr>
              <w:t xml:space="preserve">Высоцкий И.Р., </w:t>
            </w:r>
            <w:proofErr w:type="spellStart"/>
            <w:r w:rsidRPr="00E210E4">
              <w:rPr>
                <w:sz w:val="24"/>
                <w:szCs w:val="24"/>
              </w:rPr>
              <w:t>ЯщенкоИ.В</w:t>
            </w:r>
            <w:proofErr w:type="spellEnd"/>
            <w:r w:rsidRPr="00E210E4">
              <w:rPr>
                <w:sz w:val="24"/>
                <w:szCs w:val="24"/>
              </w:rPr>
              <w:t>., под ред. Ященко</w:t>
            </w:r>
            <w:r>
              <w:rPr>
                <w:sz w:val="24"/>
                <w:szCs w:val="24"/>
              </w:rPr>
              <w:t xml:space="preserve"> </w:t>
            </w:r>
            <w:r w:rsidRPr="00E210E4">
              <w:rPr>
                <w:sz w:val="24"/>
                <w:szCs w:val="24"/>
              </w:rPr>
              <w:t>И.В.</w:t>
            </w:r>
          </w:p>
        </w:tc>
      </w:tr>
      <w:tr w:rsidR="00E45EAE" w:rsidTr="00E45EAE">
        <w:trPr>
          <w:trHeight w:val="273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3" w:type="dxa"/>
          </w:tcPr>
          <w:p w:rsidR="00E45EAE" w:rsidRDefault="00E45EAE" w:rsidP="00E45EAE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753" w:type="dxa"/>
          </w:tcPr>
          <w:p w:rsidR="00E45EAE" w:rsidRDefault="00E45EAE" w:rsidP="00E45EAE">
            <w:pPr>
              <w:pStyle w:val="TableParagraph"/>
              <w:spacing w:line="237" w:lineRule="auto"/>
              <w:ind w:left="106" w:right="3933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E45EAE" w:rsidRDefault="00E45EAE" w:rsidP="00E45EA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E45EAE" w:rsidTr="00E45EAE">
        <w:trPr>
          <w:trHeight w:val="830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93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5753" w:type="dxa"/>
          </w:tcPr>
          <w:p w:rsidR="00E45EAE" w:rsidRDefault="00E45EAE" w:rsidP="00E45EAE">
            <w:pPr>
              <w:pStyle w:val="TableParagraph"/>
              <w:spacing w:line="240" w:lineRule="auto"/>
              <w:ind w:left="106" w:right="3522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E45EAE" w:rsidRDefault="00E45EAE" w:rsidP="00E45EA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E45EAE" w:rsidTr="00E45EAE">
        <w:trPr>
          <w:trHeight w:val="1104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753" w:type="dxa"/>
          </w:tcPr>
          <w:p w:rsidR="00E45EAE" w:rsidRDefault="00E45EAE" w:rsidP="00E45E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Городецкая Н.И.,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45EAE" w:rsidRDefault="00E45EAE" w:rsidP="00E45EA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</w:tr>
      <w:tr w:rsidR="00E45EAE" w:rsidTr="007A028B">
        <w:trPr>
          <w:trHeight w:val="278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E45EAE" w:rsidRDefault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753" w:type="dxa"/>
          </w:tcPr>
          <w:p w:rsidR="00E45EAE" w:rsidRDefault="00E45EA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45EAE" w:rsidTr="007A028B">
        <w:trPr>
          <w:trHeight w:val="273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3" w:type="dxa"/>
          </w:tcPr>
          <w:p w:rsidR="00E45EAE" w:rsidRDefault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753" w:type="dxa"/>
          </w:tcPr>
          <w:p w:rsidR="00E45EAE" w:rsidRDefault="00E45EA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Латюшин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Шапкин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E45EAE" w:rsidTr="007A028B">
        <w:trPr>
          <w:trHeight w:val="277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3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Физика: 7-й класс: базовый уровень:</w:t>
            </w:r>
          </w:p>
          <w:p w:rsidR="00E45EAE" w:rsidRPr="00E210E4" w:rsidRDefault="00E45EAE" w:rsidP="00E45EAE">
            <w:pPr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учебник</w:t>
            </w:r>
          </w:p>
        </w:tc>
        <w:tc>
          <w:tcPr>
            <w:tcW w:w="5753" w:type="dxa"/>
          </w:tcPr>
          <w:p w:rsidR="00E45EAE" w:rsidRPr="00E210E4" w:rsidRDefault="00E45EAE" w:rsidP="00E45EAE">
            <w:pPr>
              <w:rPr>
                <w:sz w:val="24"/>
                <w:szCs w:val="24"/>
              </w:rPr>
            </w:pPr>
            <w:proofErr w:type="spellStart"/>
            <w:r w:rsidRPr="00E210E4">
              <w:rPr>
                <w:sz w:val="24"/>
                <w:szCs w:val="24"/>
              </w:rPr>
              <w:t>Перышкин</w:t>
            </w:r>
            <w:proofErr w:type="spellEnd"/>
            <w:r w:rsidRPr="00E210E4">
              <w:rPr>
                <w:sz w:val="24"/>
                <w:szCs w:val="24"/>
              </w:rPr>
              <w:t xml:space="preserve"> И.М, Иванов А.И.</w:t>
            </w:r>
          </w:p>
        </w:tc>
      </w:tr>
      <w:tr w:rsidR="00E45EAE" w:rsidTr="007A028B">
        <w:trPr>
          <w:trHeight w:val="551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3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E45EAE" w:rsidRDefault="00E45EAE" w:rsidP="00E45EAE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753" w:type="dxa"/>
          </w:tcPr>
          <w:p w:rsidR="00E45EAE" w:rsidRDefault="00E45EAE" w:rsidP="00E45EAE">
            <w:pPr>
              <w:pStyle w:val="TableParagraph"/>
              <w:ind w:left="106"/>
              <w:rPr>
                <w:sz w:val="24"/>
              </w:rPr>
            </w:pPr>
            <w:hyperlink r:id="rId11" w:history="1">
              <w:r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Казакевич В.М., Пичугина Г.В., </w:t>
              </w:r>
              <w:proofErr w:type="spellStart"/>
              <w:r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>Семёнова</w:t>
              </w:r>
              <w:proofErr w:type="spellEnd"/>
              <w:r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 Г.Ю. и другие; под редакцией Казакевича В.М.</w:t>
              </w:r>
            </w:hyperlink>
          </w:p>
        </w:tc>
      </w:tr>
      <w:tr w:rsidR="00E45EAE" w:rsidTr="007A028B">
        <w:trPr>
          <w:trHeight w:val="552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3" w:type="dxa"/>
          </w:tcPr>
          <w:p w:rsidR="00E45EAE" w:rsidRDefault="00E45EAE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5753" w:type="dxa"/>
          </w:tcPr>
          <w:p w:rsidR="00E45EAE" w:rsidRDefault="00E45EAE">
            <w:pPr>
              <w:pStyle w:val="TableParagraph"/>
              <w:ind w:left="106"/>
              <w:rPr>
                <w:sz w:val="24"/>
              </w:rPr>
            </w:pPr>
          </w:p>
        </w:tc>
      </w:tr>
      <w:tr w:rsidR="00E45EAE" w:rsidTr="007A028B">
        <w:trPr>
          <w:trHeight w:val="278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 w:rsidRPr="00E210E4">
              <w:rPr>
                <w:sz w:val="24"/>
                <w:szCs w:val="24"/>
              </w:rPr>
              <w:t>Информатика: 7-й класс: базовый уровень: учебник</w:t>
            </w:r>
          </w:p>
        </w:tc>
        <w:tc>
          <w:tcPr>
            <w:tcW w:w="5753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 w:rsidRPr="00E210E4">
              <w:rPr>
                <w:sz w:val="24"/>
                <w:szCs w:val="24"/>
              </w:rPr>
              <w:t>Босова</w:t>
            </w:r>
            <w:proofErr w:type="spellEnd"/>
            <w:r w:rsidRPr="00E210E4">
              <w:rPr>
                <w:sz w:val="24"/>
                <w:szCs w:val="24"/>
              </w:rPr>
              <w:t xml:space="preserve"> Л.Л., </w:t>
            </w:r>
            <w:proofErr w:type="spellStart"/>
            <w:r w:rsidRPr="00E210E4">
              <w:rPr>
                <w:sz w:val="24"/>
                <w:szCs w:val="24"/>
              </w:rPr>
              <w:t>Босова</w:t>
            </w:r>
            <w:proofErr w:type="spellEnd"/>
            <w:r w:rsidRPr="00E210E4">
              <w:rPr>
                <w:sz w:val="24"/>
                <w:szCs w:val="24"/>
              </w:rPr>
              <w:t xml:space="preserve"> А.Ю.</w:t>
            </w:r>
          </w:p>
        </w:tc>
      </w:tr>
      <w:tr w:rsidR="00E45EAE" w:rsidTr="007A028B">
        <w:trPr>
          <w:trHeight w:val="551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3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 5-7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53" w:type="dxa"/>
          </w:tcPr>
          <w:p w:rsidR="00E45EAE" w:rsidRDefault="00E45EA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Торочкова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Т.Ю. и</w:t>
            </w:r>
          </w:p>
          <w:p w:rsidR="00E45EAE" w:rsidRDefault="00E45EA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</w:p>
        </w:tc>
      </w:tr>
      <w:tr w:rsidR="00E45EAE" w:rsidTr="007A028B">
        <w:trPr>
          <w:trHeight w:val="273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3" w:type="dxa"/>
          </w:tcPr>
          <w:p w:rsidR="00E45EAE" w:rsidRDefault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753" w:type="dxa"/>
          </w:tcPr>
          <w:p w:rsidR="00E45EAE" w:rsidRDefault="00E45EA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E45EAE" w:rsidTr="007A028B">
        <w:trPr>
          <w:trHeight w:val="551"/>
        </w:trPr>
        <w:tc>
          <w:tcPr>
            <w:tcW w:w="567" w:type="dxa"/>
          </w:tcPr>
          <w:p w:rsidR="00E45EAE" w:rsidRDefault="00E45EAE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3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753" w:type="dxa"/>
          </w:tcPr>
          <w:p w:rsidR="00E45EAE" w:rsidRDefault="00E45EA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</w:p>
          <w:p w:rsidR="00E45EAE" w:rsidRDefault="00E45EAE">
            <w:pPr>
              <w:pStyle w:val="TableParagraph"/>
              <w:spacing w:before="3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Б.М.</w:t>
            </w:r>
          </w:p>
        </w:tc>
      </w:tr>
    </w:tbl>
    <w:p w:rsidR="00AC0800" w:rsidRDefault="00AC0800">
      <w:pPr>
        <w:spacing w:before="9"/>
        <w:rPr>
          <w:b/>
          <w:sz w:val="16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М.Т.,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Л.А.и</w:t>
            </w:r>
            <w:proofErr w:type="spellEnd"/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AC0800" w:rsidRDefault="00AC0800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AC0800" w:rsidRDefault="00AC08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ч.)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</w:tr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 Михеева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 Баранова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E45EAE">
        <w:trPr>
          <w:trHeight w:val="273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210E4">
              <w:rPr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E210E4">
              <w:rPr>
                <w:sz w:val="24"/>
                <w:szCs w:val="24"/>
              </w:rPr>
              <w:t>Атанасян</w:t>
            </w:r>
            <w:proofErr w:type="spellEnd"/>
            <w:r w:rsidRPr="00E210E4">
              <w:rPr>
                <w:sz w:val="24"/>
                <w:szCs w:val="24"/>
              </w:rPr>
              <w:t xml:space="preserve"> Л.С., Бутузов В.Ф., Кадомцев С.Б. и другие</w:t>
            </w:r>
          </w:p>
        </w:tc>
      </w:tr>
      <w:tr w:rsidR="00AC0800">
        <w:trPr>
          <w:trHeight w:val="830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37" w:lineRule="auto"/>
              <w:ind w:left="106" w:right="3933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AC0800" w:rsidRDefault="0069025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AC0800">
        <w:trPr>
          <w:trHeight w:val="1103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40" w:lineRule="auto"/>
              <w:ind w:left="106" w:right="3521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AC0800" w:rsidRDefault="006902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C0800">
        <w:trPr>
          <w:trHeight w:val="830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Городецкая Н.И.,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800" w:rsidRDefault="0069025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Е.М.,</w:t>
            </w:r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Алексеевский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Колесов Д.В.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Беляев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E45EAE">
        <w:trPr>
          <w:trHeight w:val="273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375" w:type="dxa"/>
          </w:tcPr>
          <w:p w:rsidR="00E45EAE" w:rsidRPr="006C5975" w:rsidRDefault="00E45EAE" w:rsidP="00E45EAE">
            <w:pPr>
              <w:rPr>
                <w:sz w:val="24"/>
              </w:rPr>
            </w:pPr>
            <w:r w:rsidRPr="006C5975">
              <w:rPr>
                <w:sz w:val="24"/>
              </w:rPr>
              <w:t>Химия: 8-й класс: базовый уровень:</w:t>
            </w:r>
          </w:p>
          <w:p w:rsidR="00E45EAE" w:rsidRPr="006C5975" w:rsidRDefault="00E45EAE" w:rsidP="00E45EAE">
            <w:pPr>
              <w:rPr>
                <w:sz w:val="24"/>
              </w:rPr>
            </w:pPr>
            <w:r w:rsidRPr="006C5975">
              <w:rPr>
                <w:sz w:val="24"/>
              </w:rPr>
              <w:t>учебник</w:t>
            </w:r>
          </w:p>
        </w:tc>
        <w:tc>
          <w:tcPr>
            <w:tcW w:w="5671" w:type="dxa"/>
          </w:tcPr>
          <w:p w:rsidR="00E45EAE" w:rsidRPr="006C5975" w:rsidRDefault="00E45EAE" w:rsidP="00E45EAE">
            <w:pPr>
              <w:rPr>
                <w:sz w:val="24"/>
              </w:rPr>
            </w:pPr>
            <w:r w:rsidRPr="006C5975">
              <w:rPr>
                <w:sz w:val="24"/>
              </w:rPr>
              <w:t>Габриелян О.С., Остроумов И.Г., Сладков С.А.</w:t>
            </w:r>
          </w:p>
        </w:tc>
      </w:tr>
      <w:tr w:rsidR="00940D76">
        <w:trPr>
          <w:trHeight w:val="556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5" w:type="dxa"/>
          </w:tcPr>
          <w:p w:rsidR="00940D76" w:rsidRDefault="00940D76" w:rsidP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940D76" w:rsidRDefault="00940D76" w:rsidP="00E45EAE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5671" w:type="dxa"/>
          </w:tcPr>
          <w:p w:rsidR="00940D76" w:rsidRDefault="00E45EAE" w:rsidP="00E45EAE">
            <w:pPr>
              <w:pStyle w:val="TableParagraph"/>
              <w:ind w:left="106"/>
              <w:rPr>
                <w:sz w:val="24"/>
              </w:rPr>
            </w:pPr>
            <w:hyperlink r:id="rId12" w:history="1">
              <w:r w:rsidR="00940D76"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Казакевич В.М., Пичугина Г.В., </w:t>
              </w:r>
              <w:proofErr w:type="spellStart"/>
              <w:r w:rsidR="00940D76"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>Семёнова</w:t>
              </w:r>
              <w:proofErr w:type="spellEnd"/>
              <w:r w:rsidR="00940D76" w:rsidRPr="00940D76">
                <w:rPr>
                  <w:rFonts w:eastAsia="Calibri"/>
                  <w:sz w:val="24"/>
                  <w:szCs w:val="24"/>
                  <w:shd w:val="clear" w:color="auto" w:fill="FFFFFF"/>
                </w:rPr>
                <w:t xml:space="preserve"> Г.Ю. и другие; под редакцией Казакевича В.М.</w:t>
              </w:r>
            </w:hyperlink>
          </w:p>
        </w:tc>
      </w:tr>
      <w:tr w:rsidR="00940D76">
        <w:trPr>
          <w:trHeight w:val="273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5" w:type="dxa"/>
          </w:tcPr>
          <w:p w:rsidR="00940D76" w:rsidRDefault="00940D76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5671" w:type="dxa"/>
          </w:tcPr>
          <w:p w:rsidR="00940D76" w:rsidRDefault="00940D76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940D76">
        <w:trPr>
          <w:trHeight w:val="277"/>
        </w:trPr>
        <w:tc>
          <w:tcPr>
            <w:tcW w:w="567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5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1" w:type="dxa"/>
          </w:tcPr>
          <w:p w:rsidR="00940D76" w:rsidRDefault="00940D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Л.Л.,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</w:tr>
      <w:tr w:rsidR="00E45EAE">
        <w:trPr>
          <w:trHeight w:val="552"/>
        </w:trPr>
        <w:tc>
          <w:tcPr>
            <w:tcW w:w="567" w:type="dxa"/>
          </w:tcPr>
          <w:p w:rsidR="00E45EAE" w:rsidRDefault="00E45E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5" w:type="dxa"/>
          </w:tcPr>
          <w:p w:rsidR="00E45EAE" w:rsidRPr="006C5975" w:rsidRDefault="00E45EAE" w:rsidP="00E45EAE">
            <w:pPr>
              <w:pStyle w:val="a4"/>
              <w:ind w:left="0"/>
              <w:rPr>
                <w:sz w:val="24"/>
              </w:rPr>
            </w:pPr>
            <w:r w:rsidRPr="006C5975">
              <w:rPr>
                <w:sz w:val="24"/>
              </w:rPr>
              <w:t>Основы безопасности жизнедеятельности:</w:t>
            </w:r>
          </w:p>
          <w:p w:rsidR="00E45EAE" w:rsidRPr="006C5975" w:rsidRDefault="00E45EAE" w:rsidP="00E45EAE">
            <w:pPr>
              <w:rPr>
                <w:sz w:val="24"/>
              </w:rPr>
            </w:pPr>
            <w:r w:rsidRPr="006C5975">
              <w:rPr>
                <w:sz w:val="24"/>
              </w:rPr>
              <w:t>8-й класс: учебник</w:t>
            </w:r>
          </w:p>
        </w:tc>
        <w:tc>
          <w:tcPr>
            <w:tcW w:w="5671" w:type="dxa"/>
          </w:tcPr>
          <w:p w:rsidR="00E45EAE" w:rsidRPr="006C5975" w:rsidRDefault="00E45EAE" w:rsidP="00E45EAE">
            <w:pPr>
              <w:pStyle w:val="a4"/>
              <w:ind w:left="0"/>
              <w:rPr>
                <w:sz w:val="24"/>
              </w:rPr>
            </w:pPr>
            <w:proofErr w:type="gramStart"/>
            <w:r w:rsidRPr="006C5975">
              <w:rPr>
                <w:sz w:val="24"/>
              </w:rPr>
              <w:t>Хренников Б.О., Гололобов Н.В, Льняная Л.И., Маслов М.В.: под ред. Егорова С.Н.</w:t>
            </w:r>
            <w:proofErr w:type="gramEnd"/>
          </w:p>
        </w:tc>
      </w:tr>
      <w:tr w:rsidR="00940D76">
        <w:trPr>
          <w:trHeight w:val="277"/>
        </w:trPr>
        <w:tc>
          <w:tcPr>
            <w:tcW w:w="567" w:type="dxa"/>
          </w:tcPr>
          <w:p w:rsidR="00940D76" w:rsidRDefault="00940D76" w:rsidP="007A02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A028B"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940D76" w:rsidRDefault="00940D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1" w:type="dxa"/>
          </w:tcPr>
          <w:p w:rsidR="00940D76" w:rsidRDefault="00940D7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</w:tbl>
    <w:p w:rsidR="00AC0800" w:rsidRDefault="0069025C">
      <w:pPr>
        <w:pStyle w:val="a4"/>
        <w:numPr>
          <w:ilvl w:val="0"/>
          <w:numId w:val="1"/>
        </w:numPr>
        <w:tabs>
          <w:tab w:val="left" w:pos="402"/>
        </w:tabs>
        <w:spacing w:before="63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AC0800">
        <w:trPr>
          <w:trHeight w:val="552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AC0800" w:rsidRDefault="00AC0800">
            <w:pPr>
              <w:pStyle w:val="TableParagraph"/>
              <w:rPr>
                <w:sz w:val="24"/>
              </w:rPr>
            </w:pPr>
          </w:p>
        </w:tc>
        <w:tc>
          <w:tcPr>
            <w:tcW w:w="5671" w:type="dxa"/>
          </w:tcPr>
          <w:p w:rsidR="00AC0800" w:rsidRDefault="00AC08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ч.)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</w:tr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 Михеева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 Баранова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</w:tr>
      <w:tr w:rsidR="00AC0800">
        <w:trPr>
          <w:trHeight w:val="830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42" w:lineRule="auto"/>
              <w:ind w:left="106" w:right="3710"/>
              <w:rPr>
                <w:sz w:val="24"/>
              </w:rPr>
            </w:pPr>
            <w:r>
              <w:rPr>
                <w:sz w:val="24"/>
              </w:rPr>
              <w:t>Макарычев Ю.Н.,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</w:p>
          <w:p w:rsidR="00AC0800" w:rsidRDefault="006902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E45EAE">
        <w:trPr>
          <w:trHeight w:val="273"/>
        </w:trPr>
        <w:tc>
          <w:tcPr>
            <w:tcW w:w="567" w:type="dxa"/>
          </w:tcPr>
          <w:p w:rsidR="00E45EAE" w:rsidRDefault="00E45EA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210E4">
              <w:rPr>
                <w:sz w:val="24"/>
                <w:szCs w:val="24"/>
              </w:rPr>
              <w:t>Математика. Геометрия: 7-9-е классы: базовый уровень: учебник</w:t>
            </w:r>
          </w:p>
        </w:tc>
        <w:tc>
          <w:tcPr>
            <w:tcW w:w="5671" w:type="dxa"/>
          </w:tcPr>
          <w:p w:rsidR="00E45EAE" w:rsidRPr="00E210E4" w:rsidRDefault="00E45EAE" w:rsidP="00E45EA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E210E4">
              <w:rPr>
                <w:sz w:val="24"/>
                <w:szCs w:val="24"/>
              </w:rPr>
              <w:t>Атанасян</w:t>
            </w:r>
            <w:proofErr w:type="spellEnd"/>
            <w:r w:rsidRPr="00E210E4">
              <w:rPr>
                <w:sz w:val="24"/>
                <w:szCs w:val="24"/>
              </w:rPr>
              <w:t xml:space="preserve"> Л.С., Бутузов В.Ф., Кадомцев С.Б. и другие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А.В.,</w:t>
            </w:r>
          </w:p>
          <w:p w:rsidR="00AC0800" w:rsidRDefault="0069025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AC0800" w:rsidRDefault="006902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биологию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Каменский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Криксунов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AC0800">
        <w:trPr>
          <w:trHeight w:val="829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37" w:lineRule="auto"/>
              <w:ind w:left="106" w:right="3933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AC0800" w:rsidRDefault="0069025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AC0800">
        <w:trPr>
          <w:trHeight w:val="1103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40" w:lineRule="auto"/>
              <w:ind w:left="106" w:right="2947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</w:p>
          <w:p w:rsidR="00AC0800" w:rsidRDefault="006902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 Боголюбова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C0800" w:rsidRDefault="006902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Смирнов А.Т.,</w:t>
            </w:r>
          </w:p>
          <w:p w:rsidR="00AC0800" w:rsidRDefault="0069025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</w:p>
        </w:tc>
      </w:tr>
      <w:tr w:rsidR="00AC0800">
        <w:trPr>
          <w:trHeight w:val="556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Второй</w:t>
            </w:r>
          </w:p>
          <w:p w:rsidR="00AC0800" w:rsidRDefault="0069025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Аверин М.М.,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Рорман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AC0800" w:rsidRDefault="00AC0800">
      <w:pPr>
        <w:spacing w:before="5"/>
        <w:rPr>
          <w:b/>
          <w:sz w:val="23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522"/>
        </w:tabs>
        <w:spacing w:before="1"/>
        <w:ind w:left="521" w:hanging="303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(ФГОС)</w:t>
      </w:r>
    </w:p>
    <w:p w:rsidR="00AC0800" w:rsidRDefault="00AC080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1103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42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Власенков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</w:tr>
      <w:tr w:rsidR="00AC0800">
        <w:trPr>
          <w:trHeight w:val="1103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О.В., 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Дули Д., Михеева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C0800">
        <w:trPr>
          <w:trHeight w:val="1108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Математика: 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C0800" w:rsidRDefault="006902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математического анализа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Алимов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Ткачёва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>
        <w:trPr>
          <w:trHeight w:val="1656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Математика: 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 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 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 В.Ф.,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AC0800" w:rsidRDefault="006902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Каменский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</w:p>
          <w:p w:rsidR="00AC0800" w:rsidRDefault="0069025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Криксунов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 w:rsidR="00AC0800" w:rsidRDefault="007A028B">
            <w:pPr>
              <w:pStyle w:val="TableParagraph"/>
              <w:spacing w:line="258" w:lineRule="exact"/>
              <w:rPr>
                <w:sz w:val="24"/>
              </w:rPr>
            </w:pPr>
            <w:r w:rsidRPr="007A028B">
              <w:rPr>
                <w:sz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5671" w:type="dxa"/>
          </w:tcPr>
          <w:p w:rsidR="00AC0800" w:rsidRDefault="007A028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 w:rsidRPr="007A028B">
              <w:rPr>
                <w:sz w:val="24"/>
              </w:rPr>
              <w:t>Мединский</w:t>
            </w:r>
            <w:proofErr w:type="spellEnd"/>
            <w:r w:rsidRPr="007A028B">
              <w:rPr>
                <w:sz w:val="24"/>
              </w:rPr>
              <w:t xml:space="preserve"> В. Р., </w:t>
            </w:r>
            <w:proofErr w:type="spellStart"/>
            <w:r w:rsidRPr="007A028B">
              <w:rPr>
                <w:sz w:val="24"/>
              </w:rPr>
              <w:t>Чубарьян</w:t>
            </w:r>
            <w:proofErr w:type="spellEnd"/>
            <w:r w:rsidRPr="007A028B">
              <w:rPr>
                <w:sz w:val="24"/>
              </w:rPr>
              <w:t xml:space="preserve"> А. О.</w:t>
            </w:r>
          </w:p>
        </w:tc>
      </w:tr>
      <w:tr w:rsidR="00AC0800">
        <w:trPr>
          <w:trHeight w:val="825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 w:rsidR="00AC0800" w:rsidRDefault="007A028B">
            <w:pPr>
              <w:pStyle w:val="TableParagraph"/>
              <w:spacing w:line="237" w:lineRule="auto"/>
              <w:ind w:right="349"/>
              <w:rPr>
                <w:sz w:val="24"/>
              </w:rPr>
            </w:pPr>
            <w:r w:rsidRPr="007A028B">
              <w:rPr>
                <w:sz w:val="24"/>
              </w:rPr>
              <w:t>История. История России. 1914—1945 годы. 10 класс. Базовый уровень</w:t>
            </w:r>
          </w:p>
        </w:tc>
        <w:tc>
          <w:tcPr>
            <w:tcW w:w="5671" w:type="dxa"/>
          </w:tcPr>
          <w:p w:rsidR="00AC0800" w:rsidRDefault="007A028B">
            <w:pPr>
              <w:pStyle w:val="TableParagraph"/>
              <w:spacing w:line="237" w:lineRule="auto"/>
              <w:ind w:left="106" w:right="680"/>
              <w:rPr>
                <w:sz w:val="24"/>
              </w:rPr>
            </w:pPr>
            <w:proofErr w:type="spellStart"/>
            <w:r w:rsidRPr="007A028B">
              <w:rPr>
                <w:sz w:val="24"/>
              </w:rPr>
              <w:t>Мединский</w:t>
            </w:r>
            <w:proofErr w:type="spellEnd"/>
            <w:r w:rsidRPr="007A028B">
              <w:rPr>
                <w:sz w:val="24"/>
              </w:rPr>
              <w:t xml:space="preserve"> В. Р., </w:t>
            </w:r>
            <w:proofErr w:type="spellStart"/>
            <w:r w:rsidRPr="007A028B">
              <w:rPr>
                <w:sz w:val="24"/>
              </w:rPr>
              <w:t>Торкунов</w:t>
            </w:r>
            <w:proofErr w:type="spellEnd"/>
            <w:r w:rsidRPr="007A028B">
              <w:rPr>
                <w:sz w:val="24"/>
              </w:rPr>
              <w:t xml:space="preserve"> А. В. </w:t>
            </w:r>
          </w:p>
        </w:tc>
      </w:tr>
      <w:tr w:rsidR="007A028B">
        <w:trPr>
          <w:trHeight w:val="830"/>
        </w:trPr>
        <w:tc>
          <w:tcPr>
            <w:tcW w:w="567" w:type="dxa"/>
          </w:tcPr>
          <w:p w:rsidR="007A028B" w:rsidRDefault="007A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5" w:type="dxa"/>
          </w:tcPr>
          <w:p w:rsidR="007A028B" w:rsidRDefault="007A028B" w:rsidP="0007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1" w:type="dxa"/>
          </w:tcPr>
          <w:p w:rsidR="007A028B" w:rsidRDefault="007A028B" w:rsidP="000705A5">
            <w:pPr>
              <w:pStyle w:val="TableParagraph"/>
              <w:spacing w:line="240" w:lineRule="auto"/>
              <w:ind w:left="106" w:right="146"/>
              <w:jc w:val="both"/>
              <w:rPr>
                <w:sz w:val="24"/>
              </w:rPr>
            </w:pPr>
            <w:r>
              <w:rPr>
                <w:sz w:val="24"/>
              </w:rPr>
              <w:t>Боголюбов Л.Н., Аверьянов Ю.И., Белявский А.В.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Телюкиной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7A028B">
        <w:trPr>
          <w:trHeight w:val="1103"/>
        </w:trPr>
        <w:tc>
          <w:tcPr>
            <w:tcW w:w="567" w:type="dxa"/>
          </w:tcPr>
          <w:p w:rsidR="007A028B" w:rsidRDefault="007A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5" w:type="dxa"/>
          </w:tcPr>
          <w:p w:rsidR="007A028B" w:rsidRDefault="007A028B" w:rsidP="000705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671" w:type="dxa"/>
          </w:tcPr>
          <w:p w:rsidR="007A028B" w:rsidRDefault="007A028B" w:rsidP="000705A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Автономов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</w:tr>
      <w:tr w:rsidR="007A028B">
        <w:trPr>
          <w:trHeight w:val="273"/>
        </w:trPr>
        <w:tc>
          <w:tcPr>
            <w:tcW w:w="567" w:type="dxa"/>
          </w:tcPr>
          <w:p w:rsidR="007A028B" w:rsidRDefault="007A028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5" w:type="dxa"/>
          </w:tcPr>
          <w:p w:rsidR="007A028B" w:rsidRDefault="007A028B" w:rsidP="0007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7A028B" w:rsidRDefault="007A028B" w:rsidP="000705A5">
            <w:pPr>
              <w:pStyle w:val="TableParagraph"/>
              <w:spacing w:line="274" w:lineRule="exact"/>
              <w:ind w:right="26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7A028B" w:rsidRDefault="007A028B" w:rsidP="000705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 Горский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  <w:tr w:rsidR="007A028B">
        <w:trPr>
          <w:trHeight w:val="830"/>
        </w:trPr>
        <w:tc>
          <w:tcPr>
            <w:tcW w:w="567" w:type="dxa"/>
          </w:tcPr>
          <w:p w:rsidR="007A028B" w:rsidRDefault="007A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5" w:type="dxa"/>
          </w:tcPr>
          <w:p w:rsidR="007A028B" w:rsidRDefault="007A028B" w:rsidP="0007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1" w:type="dxa"/>
          </w:tcPr>
          <w:p w:rsidR="007A028B" w:rsidRDefault="007A028B" w:rsidP="000705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Семакин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7A028B">
        <w:trPr>
          <w:trHeight w:val="552"/>
        </w:trPr>
        <w:tc>
          <w:tcPr>
            <w:tcW w:w="567" w:type="dxa"/>
          </w:tcPr>
          <w:p w:rsidR="007A028B" w:rsidRDefault="007A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5" w:type="dxa"/>
          </w:tcPr>
          <w:p w:rsidR="007A028B" w:rsidRDefault="007A028B" w:rsidP="0007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671" w:type="dxa"/>
          </w:tcPr>
          <w:p w:rsidR="007A028B" w:rsidRDefault="007A028B" w:rsidP="000705A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z w:val="24"/>
              </w:rPr>
              <w:t xml:space="preserve"> В.М.</w:t>
            </w:r>
          </w:p>
        </w:tc>
      </w:tr>
      <w:tr w:rsidR="007A028B">
        <w:trPr>
          <w:trHeight w:val="551"/>
        </w:trPr>
        <w:tc>
          <w:tcPr>
            <w:tcW w:w="567" w:type="dxa"/>
          </w:tcPr>
          <w:p w:rsidR="007A028B" w:rsidRDefault="007A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5" w:type="dxa"/>
          </w:tcPr>
          <w:p w:rsidR="007A028B" w:rsidRDefault="007A028B" w:rsidP="0007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A028B" w:rsidRDefault="007A028B" w:rsidP="000705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7A028B" w:rsidRDefault="007A028B" w:rsidP="000705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</w:tbl>
    <w:p w:rsidR="00AC0800" w:rsidRDefault="00AC0800">
      <w:pPr>
        <w:spacing w:before="9"/>
        <w:rPr>
          <w:b/>
          <w:sz w:val="16"/>
        </w:rPr>
      </w:pPr>
    </w:p>
    <w:p w:rsidR="00AC0800" w:rsidRDefault="0069025C">
      <w:pPr>
        <w:pStyle w:val="a4"/>
        <w:numPr>
          <w:ilvl w:val="0"/>
          <w:numId w:val="1"/>
        </w:numPr>
        <w:tabs>
          <w:tab w:val="left" w:pos="522"/>
        </w:tabs>
        <w:spacing w:before="90"/>
        <w:ind w:left="521" w:hanging="303"/>
        <w:rPr>
          <w:b/>
          <w:sz w:val="24"/>
        </w:rPr>
      </w:pPr>
      <w:r>
        <w:rPr>
          <w:b/>
          <w:sz w:val="24"/>
        </w:rPr>
        <w:t>класс</w:t>
      </w:r>
      <w:r w:rsidR="00662D1E">
        <w:rPr>
          <w:b/>
          <w:sz w:val="24"/>
        </w:rPr>
        <w:t xml:space="preserve"> (ФГОС)</w:t>
      </w:r>
    </w:p>
    <w:p w:rsidR="00AC0800" w:rsidRDefault="00AC080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5"/>
        <w:gridCol w:w="5671"/>
      </w:tblGrid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 учебника</w:t>
            </w:r>
          </w:p>
        </w:tc>
      </w:tr>
      <w:tr w:rsidR="00AC0800">
        <w:trPr>
          <w:trHeight w:val="1103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42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Власенков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Л.И.,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</w:p>
          <w:p w:rsidR="00AC0800" w:rsidRDefault="0069025C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>
        <w:trPr>
          <w:trHeight w:val="556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Михайлов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Шайтанов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C0800" w:rsidRDefault="0069025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 Журавлёва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</w:tr>
      <w:tr w:rsidR="00AC0800">
        <w:trPr>
          <w:trHeight w:val="552"/>
        </w:trPr>
        <w:tc>
          <w:tcPr>
            <w:tcW w:w="567" w:type="dxa"/>
          </w:tcPr>
          <w:p w:rsidR="00AC0800" w:rsidRPr="007A028B" w:rsidRDefault="0069025C">
            <w:pPr>
              <w:pStyle w:val="TableParagraph"/>
              <w:rPr>
                <w:sz w:val="24"/>
                <w:szCs w:val="24"/>
              </w:rPr>
            </w:pPr>
            <w:r w:rsidRPr="007A028B">
              <w:rPr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AC0800" w:rsidRPr="007A028B" w:rsidRDefault="007A028B">
            <w:pPr>
              <w:pStyle w:val="TableParagraph"/>
              <w:rPr>
                <w:sz w:val="24"/>
                <w:szCs w:val="24"/>
              </w:rPr>
            </w:pPr>
            <w:r w:rsidRPr="007A028B">
              <w:rPr>
                <w:sz w:val="24"/>
                <w:szCs w:val="24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5671" w:type="dxa"/>
          </w:tcPr>
          <w:p w:rsidR="00AC0800" w:rsidRPr="007A028B" w:rsidRDefault="007A028B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 w:rsidRPr="007A028B">
              <w:rPr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7A028B">
              <w:rPr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7A028B">
              <w:rPr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7A028B">
              <w:rPr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</w:tr>
      <w:tr w:rsidR="00AC0800">
        <w:trPr>
          <w:trHeight w:val="825"/>
        </w:trPr>
        <w:tc>
          <w:tcPr>
            <w:tcW w:w="567" w:type="dxa"/>
          </w:tcPr>
          <w:p w:rsidR="00AC0800" w:rsidRPr="007A028B" w:rsidRDefault="0069025C">
            <w:pPr>
              <w:pStyle w:val="TableParagraph"/>
              <w:rPr>
                <w:sz w:val="24"/>
                <w:szCs w:val="24"/>
              </w:rPr>
            </w:pPr>
            <w:r w:rsidRPr="007A028B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AC0800" w:rsidRPr="007A028B" w:rsidRDefault="007A028B">
            <w:pPr>
              <w:pStyle w:val="TableParagraph"/>
              <w:rPr>
                <w:sz w:val="24"/>
                <w:szCs w:val="24"/>
              </w:rPr>
            </w:pPr>
            <w:r w:rsidRPr="007A028B">
              <w:rPr>
                <w:sz w:val="24"/>
                <w:szCs w:val="24"/>
                <w:shd w:val="clear" w:color="auto" w:fill="FFFFFF"/>
              </w:rPr>
              <w:t>История. История России. 1945 год — начало XXI века. </w:t>
            </w:r>
          </w:p>
        </w:tc>
        <w:tc>
          <w:tcPr>
            <w:tcW w:w="5671" w:type="dxa"/>
          </w:tcPr>
          <w:p w:rsidR="00AC0800" w:rsidRPr="007A028B" w:rsidRDefault="007A028B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proofErr w:type="spellStart"/>
            <w:r w:rsidRPr="007A028B">
              <w:rPr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7A028B">
              <w:rPr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7A028B">
              <w:rPr>
                <w:sz w:val="24"/>
                <w:szCs w:val="24"/>
                <w:shd w:val="clear" w:color="auto" w:fill="FFFFFF"/>
              </w:rPr>
              <w:t>Торкуно</w:t>
            </w:r>
            <w:bookmarkStart w:id="0" w:name="_GoBack"/>
            <w:bookmarkEnd w:id="0"/>
            <w:r w:rsidRPr="007A028B">
              <w:rPr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Pr="007A028B">
              <w:rPr>
                <w:sz w:val="24"/>
                <w:szCs w:val="24"/>
                <w:shd w:val="clear" w:color="auto" w:fill="FFFFFF"/>
              </w:rPr>
              <w:t xml:space="preserve"> А. В. </w:t>
            </w:r>
          </w:p>
        </w:tc>
      </w:tr>
      <w:tr w:rsidR="00AC0800">
        <w:trPr>
          <w:trHeight w:val="278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Автономов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Г.Л.,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Б.Б.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Лазенбников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</w:tr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Криксунов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Пасечник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C0800">
        <w:trPr>
          <w:trHeight w:val="1934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Математика: 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 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Алимов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Ткачёва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>
        <w:trPr>
          <w:trHeight w:val="1656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Математика: 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 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 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C0800">
        <w:trPr>
          <w:trHeight w:val="825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37" w:lineRule="auto"/>
              <w:ind w:right="750"/>
              <w:rPr>
                <w:sz w:val="24"/>
              </w:rPr>
            </w:pPr>
            <w:r>
              <w:rPr>
                <w:sz w:val="24"/>
              </w:rPr>
              <w:t>Информатика.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AC0800" w:rsidRDefault="006902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Семакин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</w:tc>
      </w:tr>
      <w:tr w:rsidR="00AC0800">
        <w:trPr>
          <w:trHeight w:val="277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</w:tr>
      <w:tr w:rsidR="00AC0800">
        <w:trPr>
          <w:trHeight w:val="273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О.В., 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Дули Д., Михеева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C0800">
        <w:trPr>
          <w:trHeight w:val="551"/>
        </w:trPr>
        <w:tc>
          <w:tcPr>
            <w:tcW w:w="567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C0800" w:rsidRDefault="0069025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AC0800">
        <w:trPr>
          <w:trHeight w:val="830"/>
        </w:trPr>
        <w:tc>
          <w:tcPr>
            <w:tcW w:w="567" w:type="dxa"/>
          </w:tcPr>
          <w:p w:rsidR="00AC0800" w:rsidRDefault="006902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5" w:type="dxa"/>
          </w:tcPr>
          <w:p w:rsidR="00AC0800" w:rsidRDefault="0069025C">
            <w:pPr>
              <w:pStyle w:val="TableParagraph"/>
              <w:spacing w:line="274" w:lineRule="exact"/>
              <w:ind w:right="2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671" w:type="dxa"/>
          </w:tcPr>
          <w:p w:rsidR="00AC0800" w:rsidRDefault="0069025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 Горский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</w:tbl>
    <w:p w:rsidR="00AC0800" w:rsidRDefault="00AC0800">
      <w:pPr>
        <w:spacing w:before="4"/>
        <w:rPr>
          <w:b/>
          <w:sz w:val="16"/>
        </w:rPr>
      </w:pPr>
    </w:p>
    <w:p w:rsidR="00AC0800" w:rsidRDefault="0069025C">
      <w:pPr>
        <w:tabs>
          <w:tab w:val="left" w:pos="5005"/>
        </w:tabs>
        <w:spacing w:before="90"/>
        <w:ind w:left="219"/>
        <w:rPr>
          <w:sz w:val="24"/>
        </w:rPr>
      </w:pPr>
      <w:r>
        <w:rPr>
          <w:sz w:val="24"/>
        </w:rPr>
        <w:t>Библиотекарь:</w:t>
      </w:r>
      <w:r>
        <w:rPr>
          <w:sz w:val="24"/>
          <w:u w:val="single"/>
        </w:rPr>
        <w:tab/>
      </w:r>
      <w:r>
        <w:rPr>
          <w:sz w:val="24"/>
        </w:rPr>
        <w:t>(Горбунова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С.А.)</w:t>
      </w:r>
    </w:p>
    <w:sectPr w:rsidR="00AC0800">
      <w:pgSz w:w="11910" w:h="16840"/>
      <w:pgMar w:top="540" w:right="580" w:bottom="1240" w:left="1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90" w:rsidRDefault="00C71190">
      <w:r>
        <w:separator/>
      </w:r>
    </w:p>
  </w:endnote>
  <w:endnote w:type="continuationSeparator" w:id="0">
    <w:p w:rsidR="00C71190" w:rsidRDefault="00C7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AE" w:rsidRDefault="00E45EAE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778.1pt;width:12pt;height:15.3pt;z-index:-251658752;mso-position-horizontal-relative:page;mso-position-vertical-relative:page" filled="f" stroked="f">
          <v:textbox inset="0,0,0,0">
            <w:txbxContent>
              <w:p w:rsidR="00E45EAE" w:rsidRDefault="00E45EA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028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90" w:rsidRDefault="00C71190">
      <w:r>
        <w:separator/>
      </w:r>
    </w:p>
  </w:footnote>
  <w:footnote w:type="continuationSeparator" w:id="0">
    <w:p w:rsidR="00C71190" w:rsidRDefault="00C7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65BA"/>
    <w:multiLevelType w:val="hybridMultilevel"/>
    <w:tmpl w:val="A4667936"/>
    <w:lvl w:ilvl="0" w:tplc="6A04B56E">
      <w:start w:val="1"/>
      <w:numFmt w:val="decimal"/>
      <w:lvlText w:val="%1"/>
      <w:lvlJc w:val="left"/>
      <w:pPr>
        <w:ind w:left="40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F4E1D4">
      <w:numFmt w:val="bullet"/>
      <w:lvlText w:val="•"/>
      <w:lvlJc w:val="left"/>
      <w:pPr>
        <w:ind w:left="1344" w:hanging="183"/>
      </w:pPr>
      <w:rPr>
        <w:rFonts w:hint="default"/>
        <w:lang w:val="ru-RU" w:eastAsia="en-US" w:bidi="ar-SA"/>
      </w:rPr>
    </w:lvl>
    <w:lvl w:ilvl="2" w:tplc="0AE4364E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C0D06398">
      <w:numFmt w:val="bullet"/>
      <w:lvlText w:val="•"/>
      <w:lvlJc w:val="left"/>
      <w:pPr>
        <w:ind w:left="3233" w:hanging="183"/>
      </w:pPr>
      <w:rPr>
        <w:rFonts w:hint="default"/>
        <w:lang w:val="ru-RU" w:eastAsia="en-US" w:bidi="ar-SA"/>
      </w:rPr>
    </w:lvl>
    <w:lvl w:ilvl="4" w:tplc="42064B3E">
      <w:numFmt w:val="bullet"/>
      <w:lvlText w:val="•"/>
      <w:lvlJc w:val="left"/>
      <w:pPr>
        <w:ind w:left="4177" w:hanging="183"/>
      </w:pPr>
      <w:rPr>
        <w:rFonts w:hint="default"/>
        <w:lang w:val="ru-RU" w:eastAsia="en-US" w:bidi="ar-SA"/>
      </w:rPr>
    </w:lvl>
    <w:lvl w:ilvl="5" w:tplc="FCC26B58">
      <w:numFmt w:val="bullet"/>
      <w:lvlText w:val="•"/>
      <w:lvlJc w:val="left"/>
      <w:pPr>
        <w:ind w:left="5122" w:hanging="183"/>
      </w:pPr>
      <w:rPr>
        <w:rFonts w:hint="default"/>
        <w:lang w:val="ru-RU" w:eastAsia="en-US" w:bidi="ar-SA"/>
      </w:rPr>
    </w:lvl>
    <w:lvl w:ilvl="6" w:tplc="9FD0897A">
      <w:numFmt w:val="bullet"/>
      <w:lvlText w:val="•"/>
      <w:lvlJc w:val="left"/>
      <w:pPr>
        <w:ind w:left="6066" w:hanging="183"/>
      </w:pPr>
      <w:rPr>
        <w:rFonts w:hint="default"/>
        <w:lang w:val="ru-RU" w:eastAsia="en-US" w:bidi="ar-SA"/>
      </w:rPr>
    </w:lvl>
    <w:lvl w:ilvl="7" w:tplc="AF8AC8B6">
      <w:numFmt w:val="bullet"/>
      <w:lvlText w:val="•"/>
      <w:lvlJc w:val="left"/>
      <w:pPr>
        <w:ind w:left="7010" w:hanging="183"/>
      </w:pPr>
      <w:rPr>
        <w:rFonts w:hint="default"/>
        <w:lang w:val="ru-RU" w:eastAsia="en-US" w:bidi="ar-SA"/>
      </w:rPr>
    </w:lvl>
    <w:lvl w:ilvl="8" w:tplc="6F7455E4">
      <w:numFmt w:val="bullet"/>
      <w:lvlText w:val="•"/>
      <w:lvlJc w:val="left"/>
      <w:pPr>
        <w:ind w:left="7955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0800"/>
    <w:rsid w:val="00477ACF"/>
    <w:rsid w:val="006432BB"/>
    <w:rsid w:val="00662D1E"/>
    <w:rsid w:val="0069025C"/>
    <w:rsid w:val="007A028B"/>
    <w:rsid w:val="00940D76"/>
    <w:rsid w:val="00941C38"/>
    <w:rsid w:val="00AC0800"/>
    <w:rsid w:val="00C71190"/>
    <w:rsid w:val="00E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0" w:right="211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pPr>
      <w:ind w:left="401" w:hanging="1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0" w:right="211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pPr>
      <w:ind w:left="401" w:hanging="1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49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pu.edu.ru/textbook/1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pu.edu.ru/textbook/14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pu.edu.ru/textbook/149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2022-12-15T05:19:00Z</dcterms:created>
  <dcterms:modified xsi:type="dcterms:W3CDTF">2023-11-08T04:33:00Z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