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937BA" w14:textId="72573ADE" w:rsidR="007D084F" w:rsidRDefault="007D084F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4F">
        <w:rPr>
          <w:rFonts w:ascii="Times New Roman" w:hAnsi="Times New Roman" w:cs="Times New Roman"/>
          <w:b/>
          <w:sz w:val="28"/>
          <w:szCs w:val="28"/>
        </w:rPr>
        <w:t>БОУ «</w:t>
      </w:r>
      <w:proofErr w:type="spellStart"/>
      <w:r w:rsidRPr="007D084F">
        <w:rPr>
          <w:rFonts w:ascii="Times New Roman" w:hAnsi="Times New Roman" w:cs="Times New Roman"/>
          <w:b/>
          <w:sz w:val="28"/>
          <w:szCs w:val="28"/>
        </w:rPr>
        <w:t>Бутаковская</w:t>
      </w:r>
      <w:proofErr w:type="spellEnd"/>
      <w:r w:rsidRPr="007D084F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14:paraId="18430DE7" w14:textId="77777777"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 ТЕАТРА</w:t>
      </w:r>
    </w:p>
    <w:p w14:paraId="48C7760E" w14:textId="77777777" w:rsidR="00BF5B30" w:rsidRPr="00372FC4" w:rsidRDefault="00F461E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«Непоседы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  <w:r w:rsidR="00BF5B30"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515935" w14:textId="35B5CFAF" w:rsidR="00AA4433" w:rsidRPr="00BF5B30" w:rsidRDefault="007D084F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 – 2024 учебный 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8D82D94" w14:textId="77777777"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713"/>
        <w:gridCol w:w="2144"/>
        <w:gridCol w:w="2003"/>
        <w:gridCol w:w="2066"/>
      </w:tblGrid>
      <w:tr w:rsidR="00244EC5" w14:paraId="753A5661" w14:textId="77777777" w:rsidTr="00244EC5">
        <w:tc>
          <w:tcPr>
            <w:tcW w:w="645" w:type="dxa"/>
          </w:tcPr>
          <w:p w14:paraId="4859731D" w14:textId="77777777"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14:paraId="2AA1EC0A" w14:textId="370FBBD7"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14:paraId="686CA16D" w14:textId="032D7D42"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14:paraId="20E90092" w14:textId="401E6099"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14:paraId="25C798B6" w14:textId="07936032"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4EC5" w14:paraId="4D6621FD" w14:textId="77777777" w:rsidTr="00244EC5">
        <w:tc>
          <w:tcPr>
            <w:tcW w:w="645" w:type="dxa"/>
            <w:vAlign w:val="center"/>
          </w:tcPr>
          <w:p w14:paraId="5A10C664" w14:textId="77777777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14:paraId="5097CD9C" w14:textId="116B07AE" w:rsidR="00244EC5" w:rsidRDefault="00244EC5" w:rsidP="00F4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театральном кружке «Непоседы» согласно программе «Школьный театр»</w:t>
            </w:r>
          </w:p>
        </w:tc>
        <w:tc>
          <w:tcPr>
            <w:tcW w:w="2144" w:type="dxa"/>
          </w:tcPr>
          <w:p w14:paraId="032AEF5F" w14:textId="77777777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1A56C" w14:textId="212DD14E"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003" w:type="dxa"/>
            <w:vAlign w:val="center"/>
          </w:tcPr>
          <w:p w14:paraId="6E618AF0" w14:textId="77777777" w:rsidR="00244EC5" w:rsidRDefault="007D084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14:paraId="6AB7A6FF" w14:textId="519AF61B" w:rsidR="007D084F" w:rsidRDefault="007D084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 6 уроки)</w:t>
            </w:r>
          </w:p>
        </w:tc>
        <w:tc>
          <w:tcPr>
            <w:tcW w:w="2066" w:type="dxa"/>
            <w:vAlign w:val="center"/>
          </w:tcPr>
          <w:p w14:paraId="228E6FDC" w14:textId="798C2FAE" w:rsidR="00244EC5" w:rsidRDefault="007D084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</w:tr>
      <w:tr w:rsidR="007D084F" w14:paraId="10AD85FF" w14:textId="77777777" w:rsidTr="00622673">
        <w:tc>
          <w:tcPr>
            <w:tcW w:w="645" w:type="dxa"/>
            <w:vAlign w:val="center"/>
          </w:tcPr>
          <w:p w14:paraId="6232C34C" w14:textId="77777777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14:paraId="507B1306" w14:textId="7ABEF8A6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144" w:type="dxa"/>
          </w:tcPr>
          <w:p w14:paraId="49A2245A" w14:textId="26A04A09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«Делать было нечего»</w:t>
            </w:r>
          </w:p>
        </w:tc>
        <w:tc>
          <w:tcPr>
            <w:tcW w:w="2003" w:type="dxa"/>
            <w:vAlign w:val="center"/>
          </w:tcPr>
          <w:p w14:paraId="1C95B3E9" w14:textId="7A10E0A0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05 .10.2023</w:t>
            </w:r>
          </w:p>
        </w:tc>
        <w:tc>
          <w:tcPr>
            <w:tcW w:w="2066" w:type="dxa"/>
          </w:tcPr>
          <w:p w14:paraId="3623A63F" w14:textId="101B691C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0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</w:tr>
      <w:tr w:rsidR="007D084F" w14:paraId="612CB784" w14:textId="77777777" w:rsidTr="00622673">
        <w:tc>
          <w:tcPr>
            <w:tcW w:w="645" w:type="dxa"/>
            <w:vAlign w:val="center"/>
          </w:tcPr>
          <w:p w14:paraId="5FBF4E3F" w14:textId="0F074B93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14:paraId="4929BEC6" w14:textId="3E6CAE4B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</w:t>
            </w:r>
          </w:p>
        </w:tc>
        <w:tc>
          <w:tcPr>
            <w:tcW w:w="2144" w:type="dxa"/>
          </w:tcPr>
          <w:p w14:paraId="61887D61" w14:textId="4F7FCBA1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14:paraId="4C3EEF12" w14:textId="18CB6DBE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2066" w:type="dxa"/>
          </w:tcPr>
          <w:p w14:paraId="2566508B" w14:textId="2AA4DBBD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0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</w:tr>
      <w:tr w:rsidR="007D084F" w14:paraId="0D12E45B" w14:textId="77777777" w:rsidTr="00622673">
        <w:tc>
          <w:tcPr>
            <w:tcW w:w="645" w:type="dxa"/>
            <w:vAlign w:val="center"/>
          </w:tcPr>
          <w:p w14:paraId="6BFA4992" w14:textId="3CE62C03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14:paraId="7BE5603E" w14:textId="77777777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14:paraId="3B171570" w14:textId="15C8241F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тусовка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vAlign w:val="center"/>
          </w:tcPr>
          <w:p w14:paraId="29AA349E" w14:textId="3F913A0D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066" w:type="dxa"/>
          </w:tcPr>
          <w:p w14:paraId="3BE30639" w14:textId="2809F23B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B16240" w14:textId="287A54AE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0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</w:tr>
      <w:tr w:rsidR="007D084F" w14:paraId="50227021" w14:textId="77777777" w:rsidTr="00622673">
        <w:tc>
          <w:tcPr>
            <w:tcW w:w="645" w:type="dxa"/>
            <w:vAlign w:val="center"/>
          </w:tcPr>
          <w:p w14:paraId="28CF25E5" w14:textId="416CE5E8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14:paraId="2DED7A74" w14:textId="648D11C1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«Что может быть семьи дороже»</w:t>
            </w:r>
          </w:p>
        </w:tc>
        <w:tc>
          <w:tcPr>
            <w:tcW w:w="2144" w:type="dxa"/>
          </w:tcPr>
          <w:p w14:paraId="33C3AB18" w14:textId="77777777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3F63" w14:textId="105AE774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14:paraId="0A7F8E8C" w14:textId="7F9E337D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66" w:type="dxa"/>
          </w:tcPr>
          <w:p w14:paraId="5A8C36E2" w14:textId="209E95BB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D084F" w14:paraId="7ADD48AE" w14:textId="77777777" w:rsidTr="00622673">
        <w:tc>
          <w:tcPr>
            <w:tcW w:w="645" w:type="dxa"/>
            <w:vAlign w:val="center"/>
          </w:tcPr>
          <w:p w14:paraId="38B9C9E0" w14:textId="2C827A34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14:paraId="4A825F94" w14:textId="645177E5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</w:tcPr>
          <w:p w14:paraId="06999C5E" w14:textId="7FCAF57B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14:paraId="4E106F54" w14:textId="61DE88ED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066" w:type="dxa"/>
          </w:tcPr>
          <w:p w14:paraId="678BD7A8" w14:textId="5D5F7F74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0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</w:tr>
      <w:tr w:rsidR="007D084F" w14:paraId="39FD449B" w14:textId="77777777" w:rsidTr="00622673">
        <w:tc>
          <w:tcPr>
            <w:tcW w:w="645" w:type="dxa"/>
            <w:vAlign w:val="center"/>
          </w:tcPr>
          <w:p w14:paraId="5434730F" w14:textId="2496E220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14:paraId="7B2EF4D1" w14:textId="5C085DC0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</w:tcPr>
          <w:p w14:paraId="337FF9EC" w14:textId="7CDC5F16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у памятника</w:t>
            </w:r>
          </w:p>
        </w:tc>
        <w:tc>
          <w:tcPr>
            <w:tcW w:w="2003" w:type="dxa"/>
            <w:vAlign w:val="center"/>
          </w:tcPr>
          <w:p w14:paraId="5372E51E" w14:textId="438EDB69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66" w:type="dxa"/>
          </w:tcPr>
          <w:p w14:paraId="79CC9F04" w14:textId="039F3582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0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</w:tr>
      <w:tr w:rsidR="007D084F" w14:paraId="3AE5A7AE" w14:textId="77777777" w:rsidTr="00622673">
        <w:tc>
          <w:tcPr>
            <w:tcW w:w="645" w:type="dxa"/>
            <w:vAlign w:val="center"/>
          </w:tcPr>
          <w:p w14:paraId="467FC4D7" w14:textId="175E7EE0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14:paraId="2EAF560E" w14:textId="44EBBCF1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2144" w:type="dxa"/>
          </w:tcPr>
          <w:p w14:paraId="17852AC9" w14:textId="3A0A2727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Мини-спектакль </w:t>
            </w:r>
          </w:p>
        </w:tc>
        <w:tc>
          <w:tcPr>
            <w:tcW w:w="2003" w:type="dxa"/>
            <w:vAlign w:val="center"/>
          </w:tcPr>
          <w:p w14:paraId="6AC7105F" w14:textId="79294F0C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66" w:type="dxa"/>
          </w:tcPr>
          <w:p w14:paraId="71CC04EB" w14:textId="27139D7E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0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</w:tr>
      <w:tr w:rsidR="007D084F" w14:paraId="042DE64F" w14:textId="77777777" w:rsidTr="00622673">
        <w:tc>
          <w:tcPr>
            <w:tcW w:w="645" w:type="dxa"/>
            <w:vAlign w:val="center"/>
          </w:tcPr>
          <w:p w14:paraId="443DB45E" w14:textId="54D4EB76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14:paraId="0E3D4D9F" w14:textId="130DF050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пришкольном лагере</w:t>
            </w:r>
          </w:p>
        </w:tc>
        <w:tc>
          <w:tcPr>
            <w:tcW w:w="2144" w:type="dxa"/>
          </w:tcPr>
          <w:p w14:paraId="520418E6" w14:textId="7C57F167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</w:tc>
        <w:tc>
          <w:tcPr>
            <w:tcW w:w="2003" w:type="dxa"/>
            <w:vAlign w:val="center"/>
          </w:tcPr>
          <w:p w14:paraId="60D78D93" w14:textId="30FA46C0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066" w:type="dxa"/>
          </w:tcPr>
          <w:p w14:paraId="485F1ED0" w14:textId="510DE523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ДОЛ</w:t>
            </w:r>
          </w:p>
        </w:tc>
      </w:tr>
      <w:tr w:rsidR="007D084F" w14:paraId="49A3E27C" w14:textId="77777777" w:rsidTr="00622673">
        <w:tc>
          <w:tcPr>
            <w:tcW w:w="645" w:type="dxa"/>
            <w:vAlign w:val="center"/>
          </w:tcPr>
          <w:p w14:paraId="10F3AA01" w14:textId="2F348704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14:paraId="6ECDAA13" w14:textId="71CA6AF6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 пришкольного лагеря</w:t>
            </w:r>
          </w:p>
        </w:tc>
        <w:tc>
          <w:tcPr>
            <w:tcW w:w="2144" w:type="dxa"/>
          </w:tcPr>
          <w:p w14:paraId="63028034" w14:textId="48FFF27A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  <w:bookmarkStart w:id="0" w:name="_GoBack"/>
            <w:bookmarkEnd w:id="0"/>
          </w:p>
        </w:tc>
        <w:tc>
          <w:tcPr>
            <w:tcW w:w="2003" w:type="dxa"/>
            <w:vAlign w:val="center"/>
          </w:tcPr>
          <w:p w14:paraId="71FD3AE8" w14:textId="5CF38092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066" w:type="dxa"/>
          </w:tcPr>
          <w:p w14:paraId="1AC9C554" w14:textId="14560C62" w:rsidR="007D084F" w:rsidRDefault="007D084F" w:rsidP="007D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0">
              <w:rPr>
                <w:rFonts w:ascii="Times New Roman" w:hAnsi="Times New Roman" w:cs="Times New Roman"/>
                <w:sz w:val="24"/>
                <w:szCs w:val="24"/>
              </w:rPr>
              <w:t>Рожкова Е.А.</w:t>
            </w:r>
          </w:p>
        </w:tc>
      </w:tr>
    </w:tbl>
    <w:p w14:paraId="6FE928E2" w14:textId="77777777"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6A"/>
    <w:rsid w:val="00035983"/>
    <w:rsid w:val="00244EC5"/>
    <w:rsid w:val="00372FC4"/>
    <w:rsid w:val="005F536A"/>
    <w:rsid w:val="007D084F"/>
    <w:rsid w:val="00954F2F"/>
    <w:rsid w:val="009B0C6A"/>
    <w:rsid w:val="00AA4433"/>
    <w:rsid w:val="00AB41D2"/>
    <w:rsid w:val="00BF5B30"/>
    <w:rsid w:val="00D165AF"/>
    <w:rsid w:val="00D54199"/>
    <w:rsid w:val="00F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FEE6"/>
  <w15:docId w15:val="{1A1E6414-094C-47AB-83E6-A3DD0844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butschool</cp:lastModifiedBy>
  <cp:revision>5</cp:revision>
  <dcterms:created xsi:type="dcterms:W3CDTF">2023-02-28T18:52:00Z</dcterms:created>
  <dcterms:modified xsi:type="dcterms:W3CDTF">2024-02-26T06:52:00Z</dcterms:modified>
</cp:coreProperties>
</file>