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006D" w:rsidRDefault="0017006D" w:rsidP="00A74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006D" w:rsidRPr="0017006D" w:rsidRDefault="0017006D" w:rsidP="001700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Уважаемый участник олимпиады!</w:t>
      </w:r>
    </w:p>
    <w:p w:rsidR="0017006D" w:rsidRDefault="0017006D" w:rsidP="00170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006D" w:rsidRDefault="0017006D" w:rsidP="0017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предстоит выполнить теоретические задания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школьного этапа всероссийской олимпиады школьников по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экологии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</w:p>
    <w:p w:rsidR="0017006D" w:rsidRDefault="0017006D" w:rsidP="0017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конкурсов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45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006D" w:rsidRDefault="0017006D" w:rsidP="0017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100 баллов.</w:t>
      </w:r>
    </w:p>
    <w:p w:rsidR="0017006D" w:rsidRDefault="0017006D" w:rsidP="0017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06D" w:rsidRPr="0017006D" w:rsidRDefault="0017006D" w:rsidP="0017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Выполнение теоретических (письменных) заданий целесообразно организовать следующим образом:</w:t>
      </w:r>
    </w:p>
    <w:p w:rsidR="0017006D" w:rsidRPr="0017006D" w:rsidRDefault="0017006D" w:rsidP="0017006D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внимательно прочитайте задание и определите, наиболее верный и полный ответ;</w:t>
      </w:r>
    </w:p>
    <w:p w:rsidR="0017006D" w:rsidRPr="0017006D" w:rsidRDefault="0017006D" w:rsidP="0017006D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отвечая на теоретический вопрос, обдумайте и сформулируйте конкретный ответ;</w:t>
      </w:r>
    </w:p>
    <w:p w:rsidR="0017006D" w:rsidRPr="0017006D" w:rsidRDefault="0017006D" w:rsidP="0017006D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проблемы;</w:t>
      </w:r>
    </w:p>
    <w:p w:rsidR="0017006D" w:rsidRPr="0017006D" w:rsidRDefault="0017006D" w:rsidP="0017006D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внимательно и вдумчиво определите смысл вопроса и логику ответа (последовательность и точность изложения);</w:t>
      </w:r>
    </w:p>
    <w:p w:rsidR="0017006D" w:rsidRPr="0017006D" w:rsidRDefault="0017006D" w:rsidP="0017006D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17006D" w:rsidRPr="0017006D" w:rsidRDefault="0017006D" w:rsidP="0017006D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рекомендуется сначала работать с черновиком;</w:t>
      </w:r>
    </w:p>
    <w:p w:rsidR="0017006D" w:rsidRPr="0017006D" w:rsidRDefault="0017006D" w:rsidP="0017006D">
      <w:pPr>
        <w:pStyle w:val="a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17006D" w:rsidRPr="0017006D" w:rsidRDefault="0017006D" w:rsidP="0017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700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Задание теоретического тура считается выполненным, если Вы вовремя сдаете его членам жюри.</w:t>
      </w:r>
    </w:p>
    <w:p w:rsidR="0017006D" w:rsidRDefault="0017006D" w:rsidP="00170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</w:p>
    <w:sectPr w:rsidR="0017006D" w:rsidSect="00D550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7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0F77" w:rsidRDefault="004A0F77" w:rsidP="00082BEB">
      <w:pPr>
        <w:spacing w:after="0" w:line="240" w:lineRule="auto"/>
      </w:pPr>
      <w:r>
        <w:separator/>
      </w:r>
    </w:p>
  </w:endnote>
  <w:endnote w:type="continuationSeparator" w:id="0">
    <w:p w:rsidR="004A0F77" w:rsidRDefault="004A0F77" w:rsidP="0008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1254784"/>
      <w:docPartObj>
        <w:docPartGallery w:val="Page Numbers (Bottom of Page)"/>
        <w:docPartUnique/>
      </w:docPartObj>
    </w:sdtPr>
    <w:sdtEndPr/>
    <w:sdtContent>
      <w:p w:rsidR="000F6DF8" w:rsidRDefault="000F6DF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F6DF8" w:rsidRDefault="000F6DF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8778866"/>
      <w:docPartObj>
        <w:docPartGallery w:val="Page Numbers (Bottom of Page)"/>
        <w:docPartUnique/>
      </w:docPartObj>
    </w:sdtPr>
    <w:sdtEndPr/>
    <w:sdtContent>
      <w:p w:rsidR="00563D9E" w:rsidRDefault="00563D9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63D9E" w:rsidRDefault="00563D9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0F77" w:rsidRDefault="004A0F77" w:rsidP="00082BEB">
      <w:pPr>
        <w:spacing w:after="0" w:line="240" w:lineRule="auto"/>
      </w:pPr>
      <w:r>
        <w:separator/>
      </w:r>
    </w:p>
  </w:footnote>
  <w:footnote w:type="continuationSeparator" w:id="0">
    <w:p w:rsidR="004A0F77" w:rsidRDefault="004A0F77" w:rsidP="0008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4C02" w:rsidRPr="0030530C" w:rsidRDefault="00F6221F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-212015</wp:posOffset>
          </wp:positionH>
          <wp:positionV relativeFrom="paragraph">
            <wp:posOffset>-86174</wp:posOffset>
          </wp:positionV>
          <wp:extent cx="1265555" cy="692785"/>
          <wp:effectExtent l="0" t="0" r="0" b="0"/>
          <wp:wrapThrough wrapText="bothSides">
            <wp:wrapPolygon edited="0">
              <wp:start x="0" y="0"/>
              <wp:lineTo x="0" y="20788"/>
              <wp:lineTo x="10404" y="20788"/>
              <wp:lineTo x="10404" y="20194"/>
              <wp:lineTo x="13656" y="14849"/>
              <wp:lineTo x="13331" y="13067"/>
              <wp:lineTo x="8454" y="10691"/>
              <wp:lineTo x="16907" y="10691"/>
              <wp:lineTo x="21134" y="7721"/>
              <wp:lineTo x="21134" y="0"/>
              <wp:lineTo x="0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56" t="17437" r="11342" b="10847"/>
                  <a:stretch/>
                </pic:blipFill>
                <pic:spPr bwMode="auto">
                  <a:xfrm>
                    <a:off x="0" y="0"/>
                    <a:ext cx="1265555" cy="692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C0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="00814C0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/2</w:t>
    </w:r>
    <w:r w:rsidR="006327C8">
      <w:rPr>
        <w:rFonts w:ascii="Times New Roman" w:eastAsia="Times New Roman" w:hAnsi="Times New Roman" w:cs="Times New Roman"/>
        <w:b/>
        <w:sz w:val="24"/>
        <w:szCs w:val="28"/>
        <w:lang w:eastAsia="ar-SA"/>
      </w:rPr>
      <w:t>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5</w:t>
    </w:r>
    <w:r w:rsidR="00814C0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:rsidR="00814C02" w:rsidRDefault="00814C02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814C02" w:rsidRPr="0030530C" w:rsidRDefault="00A47CA1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ЭКОЛОГИЯ</w:t>
    </w:r>
  </w:p>
  <w:p w:rsidR="00814C02" w:rsidRPr="0030530C" w:rsidRDefault="00814C0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5505B" w:rsidRPr="0030530C" w:rsidRDefault="00D5505B" w:rsidP="00D550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9F2B25D" wp14:editId="6EB19A49">
          <wp:simplePos x="0" y="0"/>
          <wp:positionH relativeFrom="column">
            <wp:posOffset>-212015</wp:posOffset>
          </wp:positionH>
          <wp:positionV relativeFrom="paragraph">
            <wp:posOffset>-86174</wp:posOffset>
          </wp:positionV>
          <wp:extent cx="1265555" cy="692785"/>
          <wp:effectExtent l="0" t="0" r="0" b="0"/>
          <wp:wrapThrough wrapText="bothSides">
            <wp:wrapPolygon edited="0">
              <wp:start x="0" y="0"/>
              <wp:lineTo x="0" y="20788"/>
              <wp:lineTo x="10404" y="20788"/>
              <wp:lineTo x="10404" y="20194"/>
              <wp:lineTo x="13656" y="14849"/>
              <wp:lineTo x="13331" y="13067"/>
              <wp:lineTo x="8454" y="10691"/>
              <wp:lineTo x="16907" y="10691"/>
              <wp:lineTo x="21134" y="7721"/>
              <wp:lineTo x="21134" y="0"/>
              <wp:lineTo x="0" y="0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56" t="17437" r="11342" b="10847"/>
                  <a:stretch/>
                </pic:blipFill>
                <pic:spPr bwMode="auto">
                  <a:xfrm>
                    <a:off x="0" y="0"/>
                    <a:ext cx="1265555" cy="692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025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:rsidR="00D5505B" w:rsidRDefault="00D5505B" w:rsidP="00D550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D5505B" w:rsidRPr="0030530C" w:rsidRDefault="00D5505B" w:rsidP="00D550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ЭКОЛОГИЯ</w:t>
    </w:r>
  </w:p>
  <w:p w:rsidR="00D5505B" w:rsidRDefault="00D5505B">
    <w:pPr>
      <w:pStyle w:val="a7"/>
    </w:pPr>
  </w:p>
  <w:p w:rsidR="00D5505B" w:rsidRDefault="00D550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01F0D"/>
    <w:multiLevelType w:val="multilevel"/>
    <w:tmpl w:val="BDD8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728C8"/>
    <w:multiLevelType w:val="multilevel"/>
    <w:tmpl w:val="5698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40163"/>
    <w:multiLevelType w:val="multilevel"/>
    <w:tmpl w:val="AE02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13850"/>
    <w:multiLevelType w:val="hybridMultilevel"/>
    <w:tmpl w:val="28AEFC66"/>
    <w:lvl w:ilvl="0" w:tplc="F8ACA6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16507"/>
    <w:multiLevelType w:val="multilevel"/>
    <w:tmpl w:val="3540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15AFC"/>
    <w:multiLevelType w:val="multilevel"/>
    <w:tmpl w:val="66A66966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9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7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295B433D"/>
    <w:multiLevelType w:val="multilevel"/>
    <w:tmpl w:val="5E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1D5352"/>
    <w:multiLevelType w:val="multilevel"/>
    <w:tmpl w:val="5B7C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C52047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06552"/>
    <w:multiLevelType w:val="multilevel"/>
    <w:tmpl w:val="ADF4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232119"/>
    <w:multiLevelType w:val="multilevel"/>
    <w:tmpl w:val="F550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8087F"/>
    <w:multiLevelType w:val="multilevel"/>
    <w:tmpl w:val="5F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8C4C3C"/>
    <w:multiLevelType w:val="hybridMultilevel"/>
    <w:tmpl w:val="B7F853C2"/>
    <w:lvl w:ilvl="0" w:tplc="554230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DDB4DDB"/>
    <w:multiLevelType w:val="hybridMultilevel"/>
    <w:tmpl w:val="2AA430DE"/>
    <w:lvl w:ilvl="0" w:tplc="5768A14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10083"/>
    <w:multiLevelType w:val="hybridMultilevel"/>
    <w:tmpl w:val="DE4E1340"/>
    <w:lvl w:ilvl="0" w:tplc="554230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6437A9"/>
    <w:multiLevelType w:val="multilevel"/>
    <w:tmpl w:val="11C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FB7D28"/>
    <w:multiLevelType w:val="hybridMultilevel"/>
    <w:tmpl w:val="D2B63390"/>
    <w:lvl w:ilvl="0" w:tplc="0DC22E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1630665"/>
    <w:multiLevelType w:val="multilevel"/>
    <w:tmpl w:val="1CD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370649"/>
    <w:multiLevelType w:val="multilevel"/>
    <w:tmpl w:val="A030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1F6BF3"/>
    <w:multiLevelType w:val="multilevel"/>
    <w:tmpl w:val="25D6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387CF7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28310F"/>
    <w:multiLevelType w:val="hybridMultilevel"/>
    <w:tmpl w:val="B34E33BE"/>
    <w:lvl w:ilvl="0" w:tplc="554230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B3231E2"/>
    <w:multiLevelType w:val="multilevel"/>
    <w:tmpl w:val="B54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8B103D"/>
    <w:multiLevelType w:val="hybridMultilevel"/>
    <w:tmpl w:val="6EBC80F8"/>
    <w:lvl w:ilvl="0" w:tplc="3CAAA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37AC0"/>
    <w:multiLevelType w:val="multilevel"/>
    <w:tmpl w:val="D8D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B17234"/>
    <w:multiLevelType w:val="multilevel"/>
    <w:tmpl w:val="F1B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4"/>
  </w:num>
  <w:num w:numId="3">
    <w:abstractNumId w:val="15"/>
  </w:num>
  <w:num w:numId="4">
    <w:abstractNumId w:val="11"/>
  </w:num>
  <w:num w:numId="5">
    <w:abstractNumId w:val="10"/>
  </w:num>
  <w:num w:numId="6">
    <w:abstractNumId w:val="27"/>
  </w:num>
  <w:num w:numId="7">
    <w:abstractNumId w:val="4"/>
  </w:num>
  <w:num w:numId="8">
    <w:abstractNumId w:val="20"/>
  </w:num>
  <w:num w:numId="9">
    <w:abstractNumId w:val="26"/>
  </w:num>
  <w:num w:numId="10">
    <w:abstractNumId w:val="2"/>
  </w:num>
  <w:num w:numId="11">
    <w:abstractNumId w:val="18"/>
  </w:num>
  <w:num w:numId="12">
    <w:abstractNumId w:val="9"/>
  </w:num>
  <w:num w:numId="13">
    <w:abstractNumId w:val="1"/>
  </w:num>
  <w:num w:numId="14">
    <w:abstractNumId w:val="19"/>
  </w:num>
  <w:num w:numId="15">
    <w:abstractNumId w:val="7"/>
  </w:num>
  <w:num w:numId="16">
    <w:abstractNumId w:val="6"/>
  </w:num>
  <w:num w:numId="17">
    <w:abstractNumId w:val="8"/>
  </w:num>
  <w:num w:numId="18">
    <w:abstractNumId w:val="3"/>
  </w:num>
  <w:num w:numId="19">
    <w:abstractNumId w:val="22"/>
  </w:num>
  <w:num w:numId="20">
    <w:abstractNumId w:val="16"/>
  </w:num>
  <w:num w:numId="21">
    <w:abstractNumId w:val="21"/>
  </w:num>
  <w:num w:numId="22">
    <w:abstractNumId w:val="13"/>
  </w:num>
  <w:num w:numId="23">
    <w:abstractNumId w:val="5"/>
  </w:num>
  <w:num w:numId="24">
    <w:abstractNumId w:val="17"/>
  </w:num>
  <w:num w:numId="25">
    <w:abstractNumId w:val="25"/>
  </w:num>
  <w:num w:numId="2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35C"/>
    <w:rsid w:val="000227D6"/>
    <w:rsid w:val="00024BC6"/>
    <w:rsid w:val="00082BEB"/>
    <w:rsid w:val="000A6E2F"/>
    <w:rsid w:val="000B3F33"/>
    <w:rsid w:val="000E4E5E"/>
    <w:rsid w:val="000E7C87"/>
    <w:rsid w:val="000F6DF8"/>
    <w:rsid w:val="00111E20"/>
    <w:rsid w:val="00131539"/>
    <w:rsid w:val="00150529"/>
    <w:rsid w:val="0016121F"/>
    <w:rsid w:val="0017006D"/>
    <w:rsid w:val="00174416"/>
    <w:rsid w:val="001848A6"/>
    <w:rsid w:val="001869B3"/>
    <w:rsid w:val="0019040D"/>
    <w:rsid w:val="00197DF5"/>
    <w:rsid w:val="001B31CA"/>
    <w:rsid w:val="001D2944"/>
    <w:rsid w:val="00215052"/>
    <w:rsid w:val="00250965"/>
    <w:rsid w:val="002640A8"/>
    <w:rsid w:val="00293487"/>
    <w:rsid w:val="002A531B"/>
    <w:rsid w:val="002B7CC9"/>
    <w:rsid w:val="002C3234"/>
    <w:rsid w:val="002E76B3"/>
    <w:rsid w:val="003020E8"/>
    <w:rsid w:val="0030377C"/>
    <w:rsid w:val="00332821"/>
    <w:rsid w:val="003465C5"/>
    <w:rsid w:val="00353CCF"/>
    <w:rsid w:val="0037007E"/>
    <w:rsid w:val="00396323"/>
    <w:rsid w:val="003B0E01"/>
    <w:rsid w:val="003B1D2D"/>
    <w:rsid w:val="003E687E"/>
    <w:rsid w:val="004A0F77"/>
    <w:rsid w:val="004E665C"/>
    <w:rsid w:val="004F0F66"/>
    <w:rsid w:val="00513998"/>
    <w:rsid w:val="00522E94"/>
    <w:rsid w:val="00527644"/>
    <w:rsid w:val="0053566D"/>
    <w:rsid w:val="0054410A"/>
    <w:rsid w:val="005612C4"/>
    <w:rsid w:val="00563D9E"/>
    <w:rsid w:val="00565DD8"/>
    <w:rsid w:val="0058630D"/>
    <w:rsid w:val="005B257D"/>
    <w:rsid w:val="005C75F5"/>
    <w:rsid w:val="005D1C12"/>
    <w:rsid w:val="005E3853"/>
    <w:rsid w:val="00613611"/>
    <w:rsid w:val="006327C8"/>
    <w:rsid w:val="006402C3"/>
    <w:rsid w:val="0065450B"/>
    <w:rsid w:val="006558C5"/>
    <w:rsid w:val="00674199"/>
    <w:rsid w:val="0069019E"/>
    <w:rsid w:val="006906D4"/>
    <w:rsid w:val="00694402"/>
    <w:rsid w:val="006B1C18"/>
    <w:rsid w:val="006C304D"/>
    <w:rsid w:val="006E6928"/>
    <w:rsid w:val="00745B7A"/>
    <w:rsid w:val="007625A8"/>
    <w:rsid w:val="00763938"/>
    <w:rsid w:val="00771026"/>
    <w:rsid w:val="007D53BB"/>
    <w:rsid w:val="00814C02"/>
    <w:rsid w:val="008217E7"/>
    <w:rsid w:val="00874C95"/>
    <w:rsid w:val="00886EE7"/>
    <w:rsid w:val="008B3A31"/>
    <w:rsid w:val="008C01BA"/>
    <w:rsid w:val="008C6D4A"/>
    <w:rsid w:val="008D5F89"/>
    <w:rsid w:val="00935BB4"/>
    <w:rsid w:val="0093635C"/>
    <w:rsid w:val="00951493"/>
    <w:rsid w:val="00964D01"/>
    <w:rsid w:val="009D0441"/>
    <w:rsid w:val="00A03883"/>
    <w:rsid w:val="00A063DD"/>
    <w:rsid w:val="00A36F4E"/>
    <w:rsid w:val="00A47CA1"/>
    <w:rsid w:val="00A74A5E"/>
    <w:rsid w:val="00A87E06"/>
    <w:rsid w:val="00A92A01"/>
    <w:rsid w:val="00AA22D4"/>
    <w:rsid w:val="00AB082A"/>
    <w:rsid w:val="00AB7CC0"/>
    <w:rsid w:val="00AD1712"/>
    <w:rsid w:val="00AF5A05"/>
    <w:rsid w:val="00B022BC"/>
    <w:rsid w:val="00B30FFE"/>
    <w:rsid w:val="00B35F1F"/>
    <w:rsid w:val="00B57707"/>
    <w:rsid w:val="00B6111C"/>
    <w:rsid w:val="00B67A96"/>
    <w:rsid w:val="00B90F99"/>
    <w:rsid w:val="00BA0040"/>
    <w:rsid w:val="00BB7698"/>
    <w:rsid w:val="00BC41AB"/>
    <w:rsid w:val="00BF2F11"/>
    <w:rsid w:val="00C17B2E"/>
    <w:rsid w:val="00D06691"/>
    <w:rsid w:val="00D14ADB"/>
    <w:rsid w:val="00D435BC"/>
    <w:rsid w:val="00D4478E"/>
    <w:rsid w:val="00D5505B"/>
    <w:rsid w:val="00D75419"/>
    <w:rsid w:val="00D928F0"/>
    <w:rsid w:val="00DE0E42"/>
    <w:rsid w:val="00DF7513"/>
    <w:rsid w:val="00E52C20"/>
    <w:rsid w:val="00EC6273"/>
    <w:rsid w:val="00F05497"/>
    <w:rsid w:val="00F12EB7"/>
    <w:rsid w:val="00F260A2"/>
    <w:rsid w:val="00F6221F"/>
    <w:rsid w:val="00FC3762"/>
    <w:rsid w:val="00FD6EC4"/>
    <w:rsid w:val="00FE0453"/>
    <w:rsid w:val="00FF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45FC0"/>
  <w15:docId w15:val="{C915CDDF-F384-4DFF-B45D-E924D6C4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05B"/>
  </w:style>
  <w:style w:type="paragraph" w:styleId="1">
    <w:name w:val="heading 1"/>
    <w:basedOn w:val="a"/>
    <w:next w:val="a"/>
    <w:link w:val="10"/>
    <w:uiPriority w:val="9"/>
    <w:qFormat/>
    <w:rsid w:val="00082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BEB"/>
  </w:style>
  <w:style w:type="paragraph" w:styleId="a9">
    <w:name w:val="List Paragraph"/>
    <w:basedOn w:val="a"/>
    <w:qFormat/>
    <w:rsid w:val="00082BEB"/>
    <w:pPr>
      <w:ind w:left="720"/>
      <w:contextualSpacing/>
    </w:pPr>
  </w:style>
  <w:style w:type="paragraph" w:customStyle="1" w:styleId="12">
    <w:name w:val="Мет1"/>
    <w:basedOn w:val="1"/>
    <w:link w:val="13"/>
    <w:qFormat/>
    <w:rsid w:val="00082BEB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  <w:lang w:eastAsia="ru-RU"/>
    </w:rPr>
  </w:style>
  <w:style w:type="character" w:customStyle="1" w:styleId="13">
    <w:name w:val="Мет1 Знак"/>
    <w:link w:val="12"/>
    <w:rsid w:val="00082BEB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2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2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4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1CA7D7-9B75-4FE3-913E-9FFA312F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creator>Ачилова Галина Николаевна</dc:creator>
  <cp:lastModifiedBy>User</cp:lastModifiedBy>
  <cp:revision>66</cp:revision>
  <cp:lastPrinted>2024-07-11T04:48:00Z</cp:lastPrinted>
  <dcterms:created xsi:type="dcterms:W3CDTF">2020-10-14T11:21:00Z</dcterms:created>
  <dcterms:modified xsi:type="dcterms:W3CDTF">2024-07-16T11:22:00Z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</Properties>
</file>