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5" w:type="dxa"/>
        <w:shd w:val="clear" w:color="auto" w:fill="F9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"/>
        <w:gridCol w:w="2307"/>
        <w:gridCol w:w="688"/>
        <w:gridCol w:w="3287"/>
        <w:gridCol w:w="2576"/>
      </w:tblGrid>
      <w:tr w:rsidR="003A5886" w:rsidRPr="003A5886" w14:paraId="211DF831" w14:textId="77777777" w:rsidTr="003A5886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F06363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2191C0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8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E142D9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CE5F57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Показатели товара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2C64A5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Значения показателей</w:t>
            </w:r>
          </w:p>
        </w:tc>
      </w:tr>
      <w:tr w:rsidR="003A5886" w:rsidRPr="003A5886" w14:paraId="5A86126A" w14:textId="77777777" w:rsidTr="003A5886">
        <w:tc>
          <w:tcPr>
            <w:tcW w:w="540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C73929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0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E886B4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Комплект посуды и оборудования для ученических опытов (</w:t>
            </w:r>
            <w:r w:rsidRPr="003A5886">
              <w:rPr>
                <w:rFonts w:ascii="Arial" w:eastAsia="Times New Roman" w:hAnsi="Arial" w:cs="Arial"/>
                <w:b/>
                <w:bCs/>
                <w:color w:val="0F1419"/>
                <w:sz w:val="20"/>
                <w:szCs w:val="20"/>
                <w:lang w:eastAsia="ru-RU"/>
              </w:rPr>
              <w:t>физика, химия, биология</w:t>
            </w: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8472B1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30DF33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Штатив лабораторный химический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EF5469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2</w:t>
            </w:r>
          </w:p>
        </w:tc>
      </w:tr>
      <w:tr w:rsidR="003A5886" w:rsidRPr="003A5886" w14:paraId="7DE27EF0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647D62BE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394204FD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34C64251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EAE030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Набор чашек Петри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A76535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5C9D7CA9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52CB179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EA16B90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1A84FDA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0C1E2F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Набор инструментов препаровальных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EECF8F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72F0E9E8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0C445D3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4B76EBE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C20469E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41DBD6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Ложка для сжигания веществ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9B82AD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396B1184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1F4A58ED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02424874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3E24123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E9C1FE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Ступка фарфоровая с пестом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C41BCA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5C69AA73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B8BB59D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19C33EE0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24FCDFF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9E996F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Набор банок для хранения твердых реактивов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712372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2</w:t>
            </w:r>
          </w:p>
        </w:tc>
      </w:tr>
      <w:tr w:rsidR="003A5886" w:rsidRPr="003A5886" w14:paraId="218AFD1E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CBCD60B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36C3CC9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A64CE39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484D6F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Набор склянок для растворов реактивов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CF3E04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2</w:t>
            </w:r>
          </w:p>
        </w:tc>
      </w:tr>
      <w:tr w:rsidR="003A5886" w:rsidRPr="003A5886" w14:paraId="2A0B9873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6C1D1D52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33FAC02F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35ABAC68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01E9C0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Набор пробирок (ПХ-14, ПХ-16)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7127AA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2E42AA8D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19E438A4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635D9C48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1941528C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0876E9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Прибор для получения газов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C6AF5F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3EFCB482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E95B14C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FBF94C9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3BBDD9A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313D13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Спиртовка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0103D5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00E647E0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FA5A68E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10F392CB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6B533D4D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639EB7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Горючее для спиртовок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CCDA7A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2CFADDDA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1D600FC7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094A1000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95492A5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8AC6CE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Фильтровальная бумага, набор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F99CA3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5425B8E7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F1DB65C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1E9A9CF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1C24417E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F149B4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Колба коническая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A54A72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5EF65565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6334651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381D6772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B1647F8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D3E0D8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Палочка стеклянная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657996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6C5601E2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B36EA32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4C34638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0269CC2E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CAC1AD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Чашечка для выпаривания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74CFD6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3B1650E1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3A931D55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38D924D0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D661EB8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B56CE8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Мерный цилиндр (пластиковый)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1FE80F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4706B089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6229A1E0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233FBEB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F5455A4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664460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Воронка стеклянная (малая)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5A01DF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3FCEA18D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66AF6098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119857A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B22867D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8E5C46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Стакан стеклянный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76D4CD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3A259D6E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5187955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6F3AD49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0D4BA9A8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B8473B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Газоотводная трубка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917AEC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5F1ED088" w14:textId="77777777" w:rsidTr="003A5886">
        <w:tc>
          <w:tcPr>
            <w:tcW w:w="540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155BCD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0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6FB551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Комплект коллекций из списка (</w:t>
            </w:r>
            <w:r w:rsidRPr="003A5886">
              <w:rPr>
                <w:rFonts w:ascii="Arial" w:eastAsia="Times New Roman" w:hAnsi="Arial" w:cs="Arial"/>
                <w:b/>
                <w:bCs/>
                <w:color w:val="0F1419"/>
                <w:sz w:val="20"/>
                <w:szCs w:val="20"/>
                <w:lang w:eastAsia="ru-RU"/>
              </w:rPr>
              <w:t>Химия</w:t>
            </w: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8BC933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B2B57E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Коллекция «Волокна»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E9884E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68993949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3C32D416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04FF324D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D397370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0E63C2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Коллекция «Каменный уголь и продукты его переработки»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15DBAD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0522EBF9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937A39F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68CFF80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A32AB31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DE3A88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Коллекция «Металлы и сплавы»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787B68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4EF1CD82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7C362DC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0DB45CA1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B5243A2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F99210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Коллекция «Минералы и горные породы»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656573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265ADBE3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D65E12C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387C32DF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0FB85F58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2E6DA4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Коллекция «Минеральные удобрения»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30E8AC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4F218EB6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06B25F4C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03FE9332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8619B90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99B835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Коллекция «Нефть и продукты ее переработки»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3C9B60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4CEF634B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56CB7FA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6DAE62F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6BD7649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6FA6DC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Коллекция «Пластмассы»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6125AD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5471953C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16C1216B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0A2BD24D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E2F91F0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FE8659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Коллекция «Топливо»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74B5DB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36970AAF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476F03F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01EB6560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3E9CC81A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B55814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Коллекция «Чугун и сталь»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00BE73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5FC977C4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B81AB4C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189566A4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368F67DD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904B4C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Коллекция «Каучук»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A57D6C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253987CA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F048ABF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C4B947B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A8C1D61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500540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Коллекция «Шкала твердости»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E6618F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3A880606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B1B05E2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6BD7D1A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6E752BA7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18A460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Набор для моделирования строения органических веществ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66B058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4</w:t>
            </w:r>
          </w:p>
        </w:tc>
      </w:tr>
      <w:tr w:rsidR="003A5886" w:rsidRPr="003A5886" w14:paraId="09A07C74" w14:textId="77777777" w:rsidTr="003A5886">
        <w:tc>
          <w:tcPr>
            <w:tcW w:w="540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5BD6F2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0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51AF52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Комплект влажных препаратов демонстрационный</w:t>
            </w:r>
          </w:p>
        </w:tc>
        <w:tc>
          <w:tcPr>
            <w:tcW w:w="810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BFB97A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3B4B3E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Влажный препарат Тип 2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C28621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«Внутренне строение лягушки»</w:t>
            </w:r>
          </w:p>
        </w:tc>
      </w:tr>
      <w:tr w:rsidR="003A5886" w:rsidRPr="003A5886" w14:paraId="7CBBDD64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6CD32729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B92327F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32A833D7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D982C3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Влажный препарат Тип 8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7A73DE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«Сцифомедуза»</w:t>
            </w:r>
          </w:p>
        </w:tc>
      </w:tr>
      <w:tr w:rsidR="003A5886" w:rsidRPr="003A5886" w14:paraId="7B139F82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E294C0C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15758FB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EFD48E3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E1ECAE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Влажный препарат Тип 9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419C3E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«Тритон»</w:t>
            </w:r>
          </w:p>
        </w:tc>
      </w:tr>
      <w:tr w:rsidR="003A5886" w:rsidRPr="003A5886" w14:paraId="3AC73B5D" w14:textId="77777777" w:rsidTr="003A5886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DB25C7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5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451E56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Комплект гербариев демонстрационный</w:t>
            </w:r>
          </w:p>
        </w:tc>
        <w:tc>
          <w:tcPr>
            <w:tcW w:w="8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A970F4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5F24D3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Гербарий Тип 7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146082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«Сельскохозяйственные растения»</w:t>
            </w:r>
          </w:p>
        </w:tc>
      </w:tr>
      <w:tr w:rsidR="003A5886" w:rsidRPr="003A5886" w14:paraId="0A271092" w14:textId="77777777" w:rsidTr="003A5886">
        <w:tc>
          <w:tcPr>
            <w:tcW w:w="540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3D1F74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0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EC4F40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Комплект коллекций демонстрационный (по разным темам курса </w:t>
            </w:r>
            <w:r w:rsidRPr="003A5886">
              <w:rPr>
                <w:rFonts w:ascii="Arial" w:eastAsia="Times New Roman" w:hAnsi="Arial" w:cs="Arial"/>
                <w:b/>
                <w:bCs/>
                <w:color w:val="0F1419"/>
                <w:sz w:val="20"/>
                <w:szCs w:val="20"/>
                <w:lang w:eastAsia="ru-RU"/>
              </w:rPr>
              <w:t>биологии</w:t>
            </w: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A9273D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531299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Коллекция Тип 1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FD3D57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«Голосеменные растения»</w:t>
            </w:r>
          </w:p>
        </w:tc>
      </w:tr>
      <w:tr w:rsidR="003A5886" w:rsidRPr="003A5886" w14:paraId="246F27E0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17B35BFA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6DC3C5E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A04C4FA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059B11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Коллекция Тип 2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1A9265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«Обитатели морского дна»</w:t>
            </w:r>
          </w:p>
        </w:tc>
      </w:tr>
      <w:tr w:rsidR="003A5886" w:rsidRPr="003A5886" w14:paraId="27B33043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7598787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0B12701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732067D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2FBAEE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Коллекция Тип 3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232E46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«Палеонтологическая»</w:t>
            </w:r>
          </w:p>
        </w:tc>
      </w:tr>
      <w:tr w:rsidR="003A5886" w:rsidRPr="003A5886" w14:paraId="7F977200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04F457F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1C29D3BC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0BAC886D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FA68C1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Коллекция Тип 9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91A5EE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«Семена и плоды»</w:t>
            </w:r>
          </w:p>
        </w:tc>
      </w:tr>
      <w:tr w:rsidR="003A5886" w:rsidRPr="003A5886" w14:paraId="66EA04FC" w14:textId="77777777" w:rsidTr="003A5886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FD6255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B24C4A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Комплект учебного оборудования в рамках создания и функционирования центров образования естественно-научной и технологической направленностей «Точка роста» Тип 1</w:t>
            </w:r>
          </w:p>
        </w:tc>
        <w:tc>
          <w:tcPr>
            <w:tcW w:w="8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25A4FF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37BCF9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Цифровая лабратория ученическая (физика, химия, биология)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59A3B5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2</w:t>
            </w:r>
          </w:p>
        </w:tc>
      </w:tr>
      <w:tr w:rsidR="003A5886" w:rsidRPr="003A5886" w14:paraId="041EE466" w14:textId="77777777" w:rsidTr="003A5886">
        <w:tc>
          <w:tcPr>
            <w:tcW w:w="540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CE1429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0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E83B52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Демонстрационное оборудование (</w:t>
            </w:r>
            <w:r w:rsidRPr="003A5886">
              <w:rPr>
                <w:rFonts w:ascii="Arial" w:eastAsia="Times New Roman" w:hAnsi="Arial" w:cs="Arial"/>
                <w:b/>
                <w:bCs/>
                <w:color w:val="0F1419"/>
                <w:sz w:val="20"/>
                <w:szCs w:val="20"/>
                <w:lang w:eastAsia="ru-RU"/>
              </w:rPr>
              <w:t>химия</w:t>
            </w: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3864C5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7ECB4F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Столик подъемный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4A655A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62230C2F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302CC119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3FF89DB8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3FC77A2E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A7047C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Аппарат для проведения химических реакций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63F7B7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7744400D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59745B5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75A1A67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66B3BFC0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D01CE4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Набор для электролиза демонстрационный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F11F23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14CF0695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105A37BA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0188E7E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91F7341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956BA4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Комплект мерных колб малого объема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4F4320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57BB3A88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653C4197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3AD384A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37554114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AE8012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Набор флаконов для хранения растворов реактивов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740A48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68103684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4C14D18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6B77BD1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0815E290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A1556D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Прибор для опытов по химии с электрическим током (лабораторный)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570965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496597D2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1084317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5029ABA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0FF6B574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9BDB7E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Прибор для иллюстрации закона сохранения массы веществ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4014AB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01A666A8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97E39DD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A7EC6AC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C98AA32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C627B8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Делительная воронка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EE725F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13EF2B15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67BCDAB9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31FE50A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09A2A347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5E8AD3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Установка для перегонки веществ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0084B0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00D82B46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954819F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19FD850F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DE65130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C575E0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Прибор для получения газов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48119A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1A90F2FE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0000C652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38C4D982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2D92B86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67989D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Баня комбинированная лабораторная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5665EC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4CA773C6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5C6AF3F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23DEDD5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CD9FE70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02E47B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Фарфоровая ступка с пестиком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041BB3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1267703F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F115349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66B507FC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A004109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CBE518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Комплект термометров (0-100 С;     0-360 С)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206FA2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0F279D6E" w14:textId="77777777" w:rsidTr="003A5886">
        <w:tc>
          <w:tcPr>
            <w:tcW w:w="540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49E4EC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0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E008E1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Демонстрационное оборудование (</w:t>
            </w:r>
            <w:r w:rsidRPr="003A5886">
              <w:rPr>
                <w:rFonts w:ascii="Arial" w:eastAsia="Times New Roman" w:hAnsi="Arial" w:cs="Arial"/>
                <w:b/>
                <w:bCs/>
                <w:color w:val="0F1419"/>
                <w:sz w:val="20"/>
                <w:szCs w:val="20"/>
                <w:lang w:eastAsia="ru-RU"/>
              </w:rPr>
              <w:t>физика</w:t>
            </w: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C15CBC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0F4639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Штатив демонстрационный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06062B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7192F238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DCF3789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119273EA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3A759646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12D318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Столик подъемный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392D7E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6DECEC0C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D633812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26AC967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65BD5D77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B79166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Источник питания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51B080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5B7461EE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3528887D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6F08EE43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4A96BC9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98EA24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Манометр жидкостной демонстрационный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5B450A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1E532C75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1ADDC460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8C35358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086120DA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36026C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Камертон на резонансном ящике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0797B0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2</w:t>
            </w:r>
          </w:p>
        </w:tc>
      </w:tr>
      <w:tr w:rsidR="003A5886" w:rsidRPr="003A5886" w14:paraId="6164AA94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7DD3F18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DCA7D91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C401BA2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710EB7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Насос вакуумный с электроприводом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4E356E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0E5FCB3F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6DF0E600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DB47FF7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09E0B36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20E058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Тарелка вакуумная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4B85FC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454CB779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0C04FA4B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3602D0E2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5144C70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C53277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Огниво воздушное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2DC78A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705B79E0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B277B98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4BD3982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0A53E80D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F9FA90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Прибор для демонстрации атмосферного давления (магдебургские полушария)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0E36DC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0742D964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005F6C0F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67C11B4B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640EDA7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EA0CFD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Набор тел равного объема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012059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04516F8B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A9A89C0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05A35BFA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670C3566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697101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Набор тел равной массы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21233C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53B9E610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330EA8F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6A3393B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ED758A2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7034A4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Трубка Ньютона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A03FBC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33493613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1DBBDAB1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AC17AD6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B9248F8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063B25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Шар Паскаля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17C765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3BE46048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1AAC3C37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C8EBE21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6B20E202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8B67C0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Шар с кольцом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1828DC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686A89B9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34E7443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33CEFA78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66B960D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683D01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Набор свинцовых цилиндров со стругом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F8FF65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58ECAF94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A327BB6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DC0D878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A3D6E40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BB745A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Прибор для изучения правила Ленца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6B7822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5CE869EB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0B18AB18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C686187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B725F85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C7453C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Магнит дугоообразный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B7F96B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731DAE20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B343383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CA90BF1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C3C1734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53336F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Магнит полосовой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E8E173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5B1A45D3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4ADE80D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EAC2040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1C5E15D0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7788E1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Стрелки магнитные на штативах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CB020B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6186A6DB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19F583B9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ACB2266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DF3AD39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493B72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Набор демонстрационный «Электростатика»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7A7927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7F8B7721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05BC09A9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19CB53AA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8556E3C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72C697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Машина электрофорная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39840A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77E22CFE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46624CD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D9E9107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72EC176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C0B8E3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Комплект проводов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81C151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1F8E4BB7" w14:textId="77777777" w:rsidTr="003A5886">
        <w:tc>
          <w:tcPr>
            <w:tcW w:w="540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E5140B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0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3EC8EF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Оборудование для лабораторных работ и ученических опытов (на базе комплектов для ОГЭ) Физика</w:t>
            </w:r>
          </w:p>
        </w:tc>
        <w:tc>
          <w:tcPr>
            <w:tcW w:w="810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AF319E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0F6E77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Штатив лабораторный с держателями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0D9808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7A57BD42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30FB7908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3A5F01AC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69CFEE30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F184F2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862C21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6E18CD89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130493ED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31ABA3D2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0B87606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489A3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Мензурка, предел измерения 250мл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711AAA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17DF3490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892028C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4787F6A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3DBCD515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475CBA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Динамометр 1Н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BCF3BC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33E6CE27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68F033CE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62004837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3FDF52C7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776C3D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Динамометр 5Н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805919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6B07EDEA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387F7F3E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0E414109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868A76B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EBBA11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Цилиндр стальной, 25 куб.см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4E044E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398D405D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A3F1216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0A59502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B523E59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2EC742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Цилиндр алюминиевый 25 куб.см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9EEA3F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5938CCEC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AEB0294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4CEDCF5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EFF59C7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23F8AB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Цилиндр алюминиевый 34 куб.см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0775A4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630D5C0E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31A6A59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76ED8C2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27E7134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C9B2DA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Цилиндр пластиковый 56 куб.см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DF42AA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1C9433E4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12917F4C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2CD43E6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7B2BEB9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4B95E7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Пружина 10 Н/м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C27878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1288B7BF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C977051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8BCD700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F90F357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D4305D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Пружина 40 Н/м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503EDF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21969026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1FDDFD9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38149EC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31FD9E27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A91994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Грузы по 100г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4733AF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6</w:t>
            </w:r>
          </w:p>
        </w:tc>
      </w:tr>
      <w:tr w:rsidR="003A5886" w:rsidRPr="003A5886" w14:paraId="23F56770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824D7E6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87B6115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04823E5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95C3B0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Груз наборный устанавливает массу с шагом 10г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80F2F5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0ED51F57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188E03A4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1B2E56CA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BC43D4D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709C7A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Мерная лента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2F9E36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05CA6EFD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11FF60B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622EC8A1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37D3B104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3AA8D7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Линейка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6C1766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79BB04DE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2108599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0EE22670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14E940BA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64CF39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Транспортир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6EABA0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71D0AEA6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16B6C07F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C0387BF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E7BB2C2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85866E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Брусок с крючком и нитью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830E84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7A69A86D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6DC90831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44C4399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0CCA31E8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E94548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Секундомер электронный с датчиком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13B73E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0C5FD264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26F54CF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41562BD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0379C8D3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1A0A29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Направляющая со шкалой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04B9FB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35F446D2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316F1B6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3243B37A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6A49196C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6136BA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Брусок деревянный с пусковым магнитом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7D4606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4CC373C0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74DBCAE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C4C499B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15B0BCD1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485AFE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 xml:space="preserve">Нитяной маятник с грузом с пусковым магнитом и с </w:t>
            </w: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lastRenderedPageBreak/>
              <w:t>возможностью изменения длины нити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D79D89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lastRenderedPageBreak/>
              <w:t>1</w:t>
            </w:r>
          </w:p>
        </w:tc>
      </w:tr>
      <w:tr w:rsidR="003A5886" w:rsidRPr="003A5886" w14:paraId="64CBC1E1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013C6492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04EAE406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23A6963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E9CA92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Рычаг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0D2832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013EB459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7D9CC05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974E29C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1426722F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F74420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Блок подвижный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FD4B4E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7EDD81B9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D9978F8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63C2BC9A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0CA4493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B59312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Калориметр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D7E0F3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28D2BFA6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12C67FEF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6426B2B0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3BA1F2FD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F3A0B6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Термометр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6946EC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10E71C56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380F1D25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36DDE61D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9D1BFEC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BCB552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Источник питания постоянного тока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84FCE8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43D038DA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0D36D0BC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0AF26656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104CA0E6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C55F1C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Вольтметр двухпредельный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DEA0EB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73031A0D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621E91A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DF83F1E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379A5656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EF0592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Амперметр двухпредельный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B59433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464B1054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90B6765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58A8581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E306A59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6CB2EC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Резистор 4,7 Ом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18D25E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13ABCBF3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8BE387D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489E24F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8BBD4CD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DFB016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Резистор 5,7 Ом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732053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76A2BC68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0BBDACE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01C5ED27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1279C41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A22E1B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Лампочка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CF66AC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56BCB5AA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C22DF96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0E8566F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C48AB1B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D8E8EC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Переменный резистор с максимальным значением 10 Ом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6C95D3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164AE289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09217E5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1FAB7D91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10FCE132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57F382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Соединительные провода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25B2D8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20</w:t>
            </w:r>
          </w:p>
        </w:tc>
      </w:tr>
      <w:tr w:rsidR="003A5886" w:rsidRPr="003A5886" w14:paraId="294C926D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1E161FB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E78CD93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0B734FC1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C7604D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Ключ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C644DD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0A9AC28B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99A25A7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9A37181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E4622D3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B2E4FF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Набор проволочных резисторов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07FDA6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0AB04752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6E25FDEC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28B461D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40D9847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97E284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Собирающая линза, 100 мм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D9AC36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7183BA0D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7ACD501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C745464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05D64FAE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BB8767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Собирающая линза, 50 мм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462EF1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4AD7E87C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65857124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B526BFC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340590B1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8CB097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Рассеивающая линза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5F65FA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79D54DD9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7FEAD85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6053A44D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03D307C7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DDFCB0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Экран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33C9E6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7715F67F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0718811C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21DCBA3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C1A1C75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C29216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Оптическая скамья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6B512C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12D159B8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09E6D89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8DCDCEF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C14B78E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D2B0CE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Слайд «Модель предмета»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D5B018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0F1445FD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046BA8E3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313AB30E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33F3E878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2A08E7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Осветитель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A4606E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01EC3D8A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17CDAF4A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8CA5C16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163B864C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9BBDF9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Полуцилиндр с планшетом с крувым транспортиром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D39AF3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5AFD2EB7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F0181C4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7DC239B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334ED544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585104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Прибор для излучения газовых законов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28F2F3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7A43CA47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3DF60589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23F378E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6E4313CE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5BC225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Капилляры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33C61B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63269784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15B40925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36CF93F4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46BC45E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5923FD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Дифракционная решетка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C67296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676CDE89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A8F978A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1B57B3F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3A46123A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361BF4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Зеркало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DB342A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6CCFE3F4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6A21F36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494349C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64B2FDEA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C3F185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Лазерная указка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154A4B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2562E00B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E68F721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1BDDB7FC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3E7EFED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EC257A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Поляроид в рамке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666CA5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42CAB44B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5D39C143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0BB81B2F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30F78682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EFF80E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Щели Юнга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0BE7DB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11CFA5F2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5738546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6BCCBB13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831B06E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4A2E6D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Катушка моток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E3C37E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62B2916D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661E0157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8264AF0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601594FB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013913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Блок диодов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F76A37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5890ECBB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781ED71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E7F0900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A893610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EC07AF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Блок конденсаторов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EFB8CB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28204723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4AD6A97C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830D4F0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465BB53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D04B92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Компас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F019F3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33D2474F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7955C49B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6A6465AB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89D3899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911981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Магнит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8C2E21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29B3BD65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250678B1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0450F3B9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30A2B662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3B8D97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Электромагнит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B3B858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044ECA9A" w14:textId="77777777" w:rsidTr="003A5886"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6F7592B9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0C8AA48B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vAlign w:val="center"/>
            <w:hideMark/>
          </w:tcPr>
          <w:p w14:paraId="3DD71A2D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13F43D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Опилки железные в банке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8D6B01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</w:tr>
      <w:tr w:rsidR="003A5886" w:rsidRPr="003A5886" w14:paraId="0594B780" w14:textId="77777777" w:rsidTr="003A5886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BF30C8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BF5134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 xml:space="preserve">Образовательный конструктор для практики блочного </w:t>
            </w: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lastRenderedPageBreak/>
              <w:t>программирования с комплектом датчиков</w:t>
            </w:r>
          </w:p>
        </w:tc>
        <w:tc>
          <w:tcPr>
            <w:tcW w:w="8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9AF268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7AAB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38A167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 </w:t>
            </w:r>
          </w:p>
        </w:tc>
      </w:tr>
      <w:tr w:rsidR="003A5886" w:rsidRPr="003A5886" w14:paraId="79C22642" w14:textId="77777777" w:rsidTr="003A5886">
        <w:tc>
          <w:tcPr>
            <w:tcW w:w="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505D20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11743B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Образовательный набор по механике, мехатронике и робототехнике</w:t>
            </w:r>
          </w:p>
        </w:tc>
        <w:tc>
          <w:tcPr>
            <w:tcW w:w="8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A4F2F2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08FCE4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DA7B8A" w14:textId="77777777" w:rsidR="003A5886" w:rsidRPr="003A5886" w:rsidRDefault="003A5886" w:rsidP="003A5886">
            <w:pPr>
              <w:spacing w:before="15" w:after="15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3A5886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 </w:t>
            </w:r>
          </w:p>
        </w:tc>
      </w:tr>
    </w:tbl>
    <w:p w14:paraId="65B8AE52" w14:textId="77777777" w:rsidR="002A7828" w:rsidRDefault="003A5886">
      <w:bookmarkStart w:id="0" w:name="_GoBack"/>
      <w:bookmarkEnd w:id="0"/>
    </w:p>
    <w:sectPr w:rsidR="002A7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44"/>
    <w:rsid w:val="00033A44"/>
    <w:rsid w:val="003A5886"/>
    <w:rsid w:val="008E678C"/>
    <w:rsid w:val="00DD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5CABA-029A-4B89-8046-49DF6B63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771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2024-01-11T07:14:00Z</dcterms:created>
  <dcterms:modified xsi:type="dcterms:W3CDTF">2024-01-11T07:14:00Z</dcterms:modified>
</cp:coreProperties>
</file>